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12" w:rsidRPr="00E97FF7" w:rsidRDefault="00F82412" w:rsidP="00F82412">
      <w:pPr>
        <w:spacing w:after="0"/>
        <w:ind w:firstLine="708"/>
      </w:pPr>
      <w:r w:rsidRPr="00E97FF7">
        <w:t xml:space="preserve">ООО «Комбинат питания «Школьно-Базовый» с 2009 года занимается деятельностью в области оказания услуг по организации школьного питания. Ежегодно принимает участие в торгах и исполняет   государственные и муниципальные контракты по организации питания для нужд Министерства Образования. </w:t>
      </w:r>
      <w:r w:rsidR="00FF0DD8">
        <w:t>С</w:t>
      </w:r>
      <w:r w:rsidRPr="00E97FF7">
        <w:t xml:space="preserve"> 2011 год</w:t>
      </w:r>
      <w:proofErr w:type="gramStart"/>
      <w:r w:rsidRPr="00E97FF7">
        <w:t>а ООО</w:t>
      </w:r>
      <w:proofErr w:type="gramEnd"/>
      <w:r w:rsidRPr="00E97FF7">
        <w:t xml:space="preserve"> «Комбинат питан</w:t>
      </w:r>
      <w:r>
        <w:t>ия «Школьно-базовый»  исполнял</w:t>
      </w:r>
      <w:r w:rsidRPr="00E97FF7">
        <w:t xml:space="preserve"> контракты по организации питания в школах Кировского, Октябрьского и Орджоникидзевского районов.</w:t>
      </w:r>
      <w:r>
        <w:t xml:space="preserve"> На сегодняшний день </w:t>
      </w:r>
      <w:r w:rsidRPr="00E97FF7">
        <w:t>ООО «Комбинат питан</w:t>
      </w:r>
      <w:r>
        <w:t xml:space="preserve">ия «Школьно-базовый» исполняет контракты </w:t>
      </w:r>
      <w:proofErr w:type="spellStart"/>
      <w:r>
        <w:t>вобразовательных</w:t>
      </w:r>
      <w:proofErr w:type="spellEnd"/>
      <w:r>
        <w:t xml:space="preserve"> учреждениях Кировского, </w:t>
      </w:r>
      <w:proofErr w:type="spellStart"/>
      <w:r>
        <w:t>Верх-Исетского</w:t>
      </w:r>
      <w:proofErr w:type="spellEnd"/>
      <w:r>
        <w:t xml:space="preserve">, Академического, </w:t>
      </w:r>
      <w:r w:rsidR="00611487">
        <w:t>Ленинского</w:t>
      </w:r>
      <w:r>
        <w:t xml:space="preserve"> районов, а также города Березовского.</w:t>
      </w:r>
      <w:r w:rsidRPr="00E97FF7">
        <w:t xml:space="preserve"> Ежегодно в период летних кампаний исполняет муниципальные контракты по организации питания детей и сотрудников загородных оздоровительных лагерей.</w:t>
      </w:r>
    </w:p>
    <w:p w:rsidR="00F82412" w:rsidRPr="00E97FF7" w:rsidRDefault="00F82412" w:rsidP="00F82412">
      <w:pPr>
        <w:spacing w:after="0"/>
        <w:ind w:firstLine="708"/>
      </w:pPr>
      <w:r w:rsidRPr="00E97FF7">
        <w:t>Административно-управленческий персонал,  руководители подразделений, непосредственно  работники пищеблоков имеют опыт исполнения государственных контрактов и организации работы на объектах общественного питания. В период  работы на базе школьны</w:t>
      </w:r>
      <w:r>
        <w:t>х столовых неоднократно проводятся обучающие семинары,</w:t>
      </w:r>
      <w:r w:rsidRPr="00E97FF7">
        <w:t xml:space="preserve"> конференции  по организации питания шко</w:t>
      </w:r>
      <w:r>
        <w:t xml:space="preserve">льников, мастер-классы. Сотрудники </w:t>
      </w:r>
      <w:r w:rsidR="00FF0DD8">
        <w:t>«Комбинат питания «школьно-Базовый»</w:t>
      </w:r>
      <w:r>
        <w:t xml:space="preserve"> регулярно проходят курсы повышения квалификации, а также отмечаются похвальными грамотами и благодарственными письмами за добросовестный труд со стороны заказчиков и Администрации города Екатеринбурга. </w:t>
      </w:r>
      <w:r w:rsidR="00FF0DD8">
        <w:t>Р</w:t>
      </w:r>
      <w:r>
        <w:t xml:space="preserve">аботники неоднократно являлись участниками и призерами различных </w:t>
      </w:r>
      <w:r w:rsidR="005950A2">
        <w:t xml:space="preserve">профессиональных </w:t>
      </w:r>
      <w:r>
        <w:t>конкурсо</w:t>
      </w:r>
      <w:r w:rsidR="005950A2">
        <w:t>в.</w:t>
      </w:r>
    </w:p>
    <w:p w:rsidR="00A82AD9" w:rsidRDefault="00F82412" w:rsidP="00F82412">
      <w:pPr>
        <w:spacing w:after="0"/>
        <w:ind w:firstLine="708"/>
        <w:rPr>
          <w:color w:val="000000"/>
        </w:rPr>
      </w:pPr>
      <w:r w:rsidRPr="00E97FF7">
        <w:rPr>
          <w:color w:val="000000"/>
        </w:rPr>
        <w:t xml:space="preserve">На сегодняшний день ООО «Комбинат питания «Школьно-базовый» исполняет </w:t>
      </w:r>
      <w:r w:rsidR="0035667E">
        <w:rPr>
          <w:color w:val="000000"/>
        </w:rPr>
        <w:t>сорок</w:t>
      </w:r>
      <w:r>
        <w:rPr>
          <w:color w:val="000000"/>
        </w:rPr>
        <w:t xml:space="preserve"> контрактов</w:t>
      </w:r>
      <w:r w:rsidRPr="00E97FF7">
        <w:rPr>
          <w:color w:val="000000"/>
        </w:rPr>
        <w:t xml:space="preserve"> по организации питания учащихся общеобразовательных </w:t>
      </w:r>
      <w:r w:rsidR="005950A2">
        <w:rPr>
          <w:color w:val="000000"/>
        </w:rPr>
        <w:t xml:space="preserve">учреждений </w:t>
      </w:r>
      <w:r w:rsidRPr="00E97FF7">
        <w:rPr>
          <w:color w:val="000000"/>
        </w:rPr>
        <w:t xml:space="preserve">города Екатеринбурга </w:t>
      </w:r>
      <w:r>
        <w:rPr>
          <w:color w:val="000000"/>
        </w:rPr>
        <w:t xml:space="preserve">и Березовского </w:t>
      </w:r>
      <w:r w:rsidRPr="00E97FF7">
        <w:rPr>
          <w:color w:val="000000"/>
        </w:rPr>
        <w:t xml:space="preserve">и ежедневно организует питание для </w:t>
      </w:r>
      <w:r w:rsidR="00E0522D">
        <w:rPr>
          <w:color w:val="000000"/>
        </w:rPr>
        <w:t xml:space="preserve">30 </w:t>
      </w:r>
      <w:r w:rsidRPr="00E97FF7">
        <w:rPr>
          <w:color w:val="000000"/>
        </w:rPr>
        <w:t>000 учащихся. По результатам работы школьных и оздоровительных пищеблоков  «Комбинат питания «Школьно-базовый» получа</w:t>
      </w:r>
      <w:r w:rsidR="005950A2">
        <w:rPr>
          <w:color w:val="000000"/>
        </w:rPr>
        <w:t>ет</w:t>
      </w:r>
      <w:r w:rsidRPr="00E97FF7">
        <w:rPr>
          <w:color w:val="000000"/>
        </w:rPr>
        <w:t xml:space="preserve"> положительные отзывы со стороны учащихся, препо</w:t>
      </w:r>
      <w:r w:rsidR="005950A2">
        <w:rPr>
          <w:color w:val="000000"/>
        </w:rPr>
        <w:t>давателей и директоров школ, а также отмечается грамотами и благодарственными письмами.</w:t>
      </w:r>
      <w:r w:rsidR="005950A2">
        <w:rPr>
          <w:color w:val="000000"/>
        </w:rPr>
        <w:br/>
        <w:t xml:space="preserve">             На предприятии разработано 2-недельное меню, сезонность меняется 2 раза в год. Меню разработано в соответствии с санитарными нормами и правилами, учитывая вкусовые предпочтения детей. </w:t>
      </w:r>
    </w:p>
    <w:p w:rsidR="00484AF1" w:rsidRDefault="00C108C9" w:rsidP="00484AF1">
      <w:pPr>
        <w:spacing w:after="0"/>
        <w:ind w:firstLine="709"/>
        <w:rPr>
          <w:color w:val="000000"/>
        </w:rPr>
      </w:pPr>
      <w:proofErr w:type="gramStart"/>
      <w:r w:rsidRPr="00E97FF7">
        <w:rPr>
          <w:color w:val="000000"/>
        </w:rPr>
        <w:t>«Комбинат питания «Школьно-базовый»</w:t>
      </w:r>
      <w:r>
        <w:rPr>
          <w:color w:val="000000"/>
        </w:rPr>
        <w:t xml:space="preserve"> обеспечивает школьные столовые посудой в необходимом количестве; кухонный инвентарь постоянно обновляется, а все бачки для приготовления пищи  заменены с алюминиевых на нержавеющие, как требуется по санитарным нормам и правилам.</w:t>
      </w:r>
      <w:r w:rsidR="00FF0DD8">
        <w:rPr>
          <w:color w:val="000000"/>
        </w:rPr>
        <w:t>, а т</w:t>
      </w:r>
      <w:r>
        <w:rPr>
          <w:color w:val="000000"/>
        </w:rPr>
        <w:t>акже предприятие за свои средства регулярно закупает и обновляет необходимое тепловое, механическое, холодильное и иное производственное оборудование.</w:t>
      </w:r>
      <w:proofErr w:type="gramEnd"/>
      <w:r>
        <w:rPr>
          <w:color w:val="000000"/>
        </w:rPr>
        <w:t xml:space="preserve"> Текущий и капитальный ремонт оборудования, находящегося в собственности и в аренде, а также его регулярное обслуживание производится специализированной подрядной организацией. </w:t>
      </w:r>
      <w:r w:rsidR="00484AF1">
        <w:rPr>
          <w:color w:val="000000"/>
        </w:rPr>
        <w:t>Также «</w:t>
      </w:r>
      <w:r w:rsidR="00484AF1" w:rsidRPr="00E97FF7">
        <w:rPr>
          <w:color w:val="000000"/>
        </w:rPr>
        <w:t>Комбинат питания «Школьно-базовый»</w:t>
      </w:r>
      <w:r w:rsidR="00484AF1">
        <w:rPr>
          <w:color w:val="000000"/>
        </w:rPr>
        <w:t xml:space="preserve"> во время летних каникул производит текущий косметический ремонт помещений пищеблоков. </w:t>
      </w:r>
      <w:r w:rsidR="00484AF1">
        <w:rPr>
          <w:color w:val="000000"/>
        </w:rPr>
        <w:br/>
      </w:r>
      <w:r w:rsidR="00FF0DD8">
        <w:rPr>
          <w:color w:val="000000"/>
        </w:rPr>
        <w:t>О</w:t>
      </w:r>
      <w:r w:rsidR="00484AF1">
        <w:rPr>
          <w:color w:val="000000"/>
        </w:rPr>
        <w:t>рганизация работает с местными производителями сырья, контроль которого проходит через определенные системы, например систему «Меркурий», «Честный знак», а в  рамках производственного контроля сырья  проводится его лабораторное исследование в рамках заключенных договоров с центром гигиены и эпидемиологии и его филиалов.</w:t>
      </w:r>
    </w:p>
    <w:p w:rsidR="00F82412" w:rsidRDefault="00F82412" w:rsidP="00484AF1">
      <w:pPr>
        <w:spacing w:after="0"/>
        <w:ind w:firstLine="709"/>
        <w:rPr>
          <w:color w:val="000000"/>
        </w:rPr>
      </w:pPr>
      <w:r w:rsidRPr="00E97FF7">
        <w:rPr>
          <w:color w:val="000000"/>
        </w:rPr>
        <w:t xml:space="preserve">За годы работы  предприятие не получило ни одного серьезного нарекания на свою работу, выполняя все условия взятых на себя обязательств в соответствии с подписанными  контрактами. </w:t>
      </w:r>
    </w:p>
    <w:p w:rsidR="00FF0DD8" w:rsidRPr="00E97FF7" w:rsidRDefault="00FF0DD8" w:rsidP="00484AF1">
      <w:pPr>
        <w:spacing w:after="0"/>
        <w:ind w:firstLine="709"/>
        <w:rPr>
          <w:color w:val="000000"/>
        </w:rPr>
      </w:pPr>
    </w:p>
    <w:p w:rsidR="00FF0DD8" w:rsidRPr="00FF0DD8" w:rsidRDefault="00FF0DD8" w:rsidP="00FF0DD8">
      <w:pPr>
        <w:ind w:right="42"/>
        <w:rPr>
          <w:sz w:val="28"/>
          <w:szCs w:val="28"/>
        </w:rPr>
      </w:pPr>
      <w:r w:rsidRPr="00FF0DD8">
        <w:rPr>
          <w:sz w:val="28"/>
          <w:szCs w:val="28"/>
        </w:rPr>
        <w:t xml:space="preserve">Директор </w:t>
      </w:r>
      <w:proofErr w:type="spellStart"/>
      <w:r w:rsidRPr="00FF0DD8">
        <w:rPr>
          <w:sz w:val="28"/>
          <w:szCs w:val="28"/>
        </w:rPr>
        <w:t>Шехерев</w:t>
      </w:r>
      <w:proofErr w:type="spellEnd"/>
      <w:r w:rsidRPr="00FF0DD8">
        <w:rPr>
          <w:sz w:val="28"/>
          <w:szCs w:val="28"/>
        </w:rPr>
        <w:t xml:space="preserve"> Михаил </w:t>
      </w:r>
      <w:proofErr w:type="spellStart"/>
      <w:r w:rsidRPr="00FF0DD8">
        <w:rPr>
          <w:sz w:val="28"/>
          <w:szCs w:val="28"/>
        </w:rPr>
        <w:t>Сергович</w:t>
      </w:r>
      <w:proofErr w:type="spellEnd"/>
      <w:r w:rsidRPr="00FF0DD8">
        <w:rPr>
          <w:sz w:val="28"/>
          <w:szCs w:val="28"/>
        </w:rPr>
        <w:t xml:space="preserve"> 8 (343) 256 49 24</w:t>
      </w:r>
    </w:p>
    <w:p w:rsidR="00FF0DD8" w:rsidRPr="00FF0DD8" w:rsidRDefault="00FF0DD8" w:rsidP="00FF0DD8">
      <w:pPr>
        <w:ind w:right="42"/>
        <w:rPr>
          <w:sz w:val="28"/>
          <w:szCs w:val="28"/>
        </w:rPr>
      </w:pPr>
    </w:p>
    <w:p w:rsidR="00FF0DD8" w:rsidRPr="00FF0DD8" w:rsidRDefault="00FF0DD8" w:rsidP="00FF0DD8">
      <w:pPr>
        <w:ind w:right="42"/>
        <w:rPr>
          <w:sz w:val="28"/>
          <w:szCs w:val="28"/>
        </w:rPr>
      </w:pPr>
      <w:r w:rsidRPr="00FF0DD8">
        <w:rPr>
          <w:sz w:val="28"/>
          <w:szCs w:val="28"/>
        </w:rPr>
        <w:t>Гл</w:t>
      </w:r>
      <w:proofErr w:type="gramStart"/>
      <w:r w:rsidRPr="00FF0DD8">
        <w:rPr>
          <w:sz w:val="28"/>
          <w:szCs w:val="28"/>
        </w:rPr>
        <w:t>.б</w:t>
      </w:r>
      <w:proofErr w:type="gramEnd"/>
      <w:r w:rsidRPr="00FF0DD8">
        <w:rPr>
          <w:sz w:val="28"/>
          <w:szCs w:val="28"/>
        </w:rPr>
        <w:t>ухгалтер Шаяхметова Елена Юрьевна (343) 256 49 24</w:t>
      </w:r>
    </w:p>
    <w:p w:rsidR="00FF0DD8" w:rsidRPr="00FF0DD8" w:rsidRDefault="00FF0DD8" w:rsidP="00FF0DD8">
      <w:pPr>
        <w:ind w:right="42"/>
        <w:rPr>
          <w:sz w:val="28"/>
          <w:szCs w:val="28"/>
        </w:rPr>
      </w:pPr>
    </w:p>
    <w:p w:rsidR="00FF0DD8" w:rsidRPr="00FF0DD8" w:rsidRDefault="00FF0DD8">
      <w:pPr>
        <w:rPr>
          <w:sz w:val="28"/>
          <w:szCs w:val="28"/>
        </w:rPr>
      </w:pPr>
      <w:r w:rsidRPr="00FF0DD8">
        <w:rPr>
          <w:sz w:val="28"/>
          <w:szCs w:val="28"/>
        </w:rPr>
        <w:t>Экономист  Шаяхметова Елена Юрьевна</w:t>
      </w:r>
    </w:p>
    <w:p w:rsidR="00FF0DD8" w:rsidRPr="00FF0DD8" w:rsidRDefault="00FF0DD8">
      <w:pPr>
        <w:rPr>
          <w:sz w:val="28"/>
          <w:szCs w:val="28"/>
        </w:rPr>
      </w:pPr>
      <w:r w:rsidRPr="00FF0DD8">
        <w:rPr>
          <w:sz w:val="28"/>
          <w:szCs w:val="28"/>
        </w:rPr>
        <w:t xml:space="preserve">Главный технолог </w:t>
      </w:r>
      <w:proofErr w:type="spellStart"/>
      <w:r w:rsidRPr="00FF0DD8">
        <w:rPr>
          <w:sz w:val="28"/>
          <w:szCs w:val="28"/>
        </w:rPr>
        <w:t>Бурдакова</w:t>
      </w:r>
      <w:proofErr w:type="spellEnd"/>
      <w:r w:rsidRPr="00FF0DD8">
        <w:rPr>
          <w:sz w:val="28"/>
          <w:szCs w:val="28"/>
        </w:rPr>
        <w:t xml:space="preserve"> Анастасия Сергеевна</w:t>
      </w:r>
      <w:bookmarkStart w:id="0" w:name="_GoBack"/>
      <w:bookmarkEnd w:id="0"/>
    </w:p>
    <w:p w:rsidR="00FF0DD8" w:rsidRDefault="00FF0DD8">
      <w:pPr>
        <w:rPr>
          <w:sz w:val="28"/>
          <w:szCs w:val="28"/>
        </w:rPr>
      </w:pPr>
      <w:r w:rsidRPr="00FF0DD8">
        <w:rPr>
          <w:sz w:val="28"/>
          <w:szCs w:val="28"/>
        </w:rPr>
        <w:t>Санитарный врач Сапарова Галина Леонидовна</w:t>
      </w:r>
    </w:p>
    <w:p w:rsidR="009354FC" w:rsidRPr="00AF65EA" w:rsidRDefault="009354F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Управляющий директор Ильина Ольга Николаевна </w:t>
      </w:r>
      <w:r w:rsidRPr="00AF65EA">
        <w:rPr>
          <w:b/>
          <w:sz w:val="28"/>
          <w:szCs w:val="28"/>
        </w:rPr>
        <w:t>(89122408318) (</w:t>
      </w:r>
      <w:proofErr w:type="spellStart"/>
      <w:r w:rsidRPr="00AF65EA">
        <w:rPr>
          <w:b/>
          <w:sz w:val="28"/>
          <w:szCs w:val="28"/>
        </w:rPr>
        <w:t>тел</w:t>
      </w:r>
      <w:proofErr w:type="gramStart"/>
      <w:r w:rsidRPr="00AF65EA">
        <w:rPr>
          <w:b/>
          <w:sz w:val="28"/>
          <w:szCs w:val="28"/>
        </w:rPr>
        <w:t>.г</w:t>
      </w:r>
      <w:proofErr w:type="gramEnd"/>
      <w:r w:rsidRPr="00AF65EA">
        <w:rPr>
          <w:b/>
          <w:sz w:val="28"/>
          <w:szCs w:val="28"/>
        </w:rPr>
        <w:t>ор</w:t>
      </w:r>
      <w:r w:rsidR="00AF65EA" w:rsidRPr="00AF65EA">
        <w:rPr>
          <w:b/>
          <w:sz w:val="28"/>
          <w:szCs w:val="28"/>
        </w:rPr>
        <w:t>.</w:t>
      </w:r>
      <w:r w:rsidRPr="00AF65EA">
        <w:rPr>
          <w:b/>
          <w:sz w:val="28"/>
          <w:szCs w:val="28"/>
        </w:rPr>
        <w:t>линии</w:t>
      </w:r>
      <w:proofErr w:type="spellEnd"/>
      <w:r w:rsidR="00AF65EA" w:rsidRPr="00AF65EA">
        <w:rPr>
          <w:b/>
          <w:sz w:val="28"/>
          <w:szCs w:val="28"/>
        </w:rPr>
        <w:t>)</w:t>
      </w:r>
    </w:p>
    <w:sectPr w:rsidR="009354FC" w:rsidRPr="00AF65EA" w:rsidSect="00484A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19D"/>
    <w:rsid w:val="00085034"/>
    <w:rsid w:val="001D1773"/>
    <w:rsid w:val="0035667E"/>
    <w:rsid w:val="00392797"/>
    <w:rsid w:val="003D2AF1"/>
    <w:rsid w:val="00484AF1"/>
    <w:rsid w:val="00582FA8"/>
    <w:rsid w:val="005950A2"/>
    <w:rsid w:val="005F2B43"/>
    <w:rsid w:val="00611487"/>
    <w:rsid w:val="0064644A"/>
    <w:rsid w:val="00690763"/>
    <w:rsid w:val="007B59BD"/>
    <w:rsid w:val="009354FC"/>
    <w:rsid w:val="00A73D3C"/>
    <w:rsid w:val="00A82AD9"/>
    <w:rsid w:val="00AF65EA"/>
    <w:rsid w:val="00C108C9"/>
    <w:rsid w:val="00E0522D"/>
    <w:rsid w:val="00E9419D"/>
    <w:rsid w:val="00F82412"/>
    <w:rsid w:val="00FF0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1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1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Шаяхметова</dc:creator>
  <cp:lastModifiedBy>dispet</cp:lastModifiedBy>
  <cp:revision>3</cp:revision>
  <cp:lastPrinted>2026-01-30T07:21:00Z</cp:lastPrinted>
  <dcterms:created xsi:type="dcterms:W3CDTF">2026-01-30T08:21:00Z</dcterms:created>
  <dcterms:modified xsi:type="dcterms:W3CDTF">2026-01-30T08:23:00Z</dcterms:modified>
</cp:coreProperties>
</file>