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69" w:rsidRPr="00732A69" w:rsidRDefault="00FC3C51" w:rsidP="00732A69">
      <w:pPr>
        <w:widowControl w:val="0"/>
        <w:tabs>
          <w:tab w:val="left" w:pos="993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7115061" cy="9784080"/>
            <wp:effectExtent l="19050" t="0" r="0" b="0"/>
            <wp:docPr id="1" name="Рисунок 1" descr="C:\Users\teacher\Desktop\утвержда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утверждаю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687" cy="978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5"/>
        <w:gridCol w:w="31"/>
        <w:gridCol w:w="1049"/>
        <w:gridCol w:w="85"/>
        <w:gridCol w:w="1842"/>
        <w:gridCol w:w="2393"/>
        <w:gridCol w:w="1590"/>
        <w:gridCol w:w="1165"/>
      </w:tblGrid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ПЛАН ВОС</w:t>
            </w:r>
            <w:r w:rsidR="008318F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ПИТАТЕЛЬНОЙ РАБОТЫ МАОУ СОШ№ № 9</w:t>
            </w:r>
            <w:r w:rsidRPr="00732A6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3</w:t>
            </w:r>
          </w:p>
          <w:p w:rsidR="00732A69" w:rsidRPr="00732A69" w:rsidRDefault="0060043D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НА 2025-2026                  </w:t>
            </w:r>
            <w:r w:rsidR="00732A69" w:rsidRPr="00732A6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10</w:t>
            </w:r>
            <w:r w:rsidR="008318F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-11  </w:t>
            </w:r>
            <w:r w:rsidRPr="00732A6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eastAsia="ru-RU"/>
              </w:rPr>
              <w:t>УРОВЕНЬ СРЕДНЕГО ОБЩЕГО ОБРАЗОВАНИЯ</w:t>
            </w:r>
          </w:p>
        </w:tc>
      </w:tr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0043D" w:rsidRDefault="0060043D" w:rsidP="00732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2025 – Год защитника Отечества</w:t>
            </w:r>
          </w:p>
          <w:p w:rsidR="0060043D" w:rsidRDefault="0060043D" w:rsidP="00732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2026 – 200-летие  со дня рождения русского писателя М.Е. Салтыкова-Щедрина</w:t>
            </w:r>
          </w:p>
          <w:p w:rsidR="00732A69" w:rsidRPr="00732A69" w:rsidRDefault="00732A69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2017-2027 год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Десятилетие детства в РФ                                                                                        </w:t>
            </w:r>
            <w:r w:rsidRPr="00732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2022-2031 год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Десятилетие науки и технологий в Российской Федерации</w:t>
            </w:r>
          </w:p>
        </w:tc>
      </w:tr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индивидуальному плану</w:t>
            </w:r>
          </w:p>
        </w:tc>
      </w:tr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Ориентировочное</w:t>
            </w: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время </w:t>
            </w:r>
          </w:p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  <w:p w:rsidR="00732A69" w:rsidRPr="00732A69" w:rsidRDefault="00732A69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отметка о выполнении </w:t>
            </w:r>
          </w:p>
        </w:tc>
      </w:tr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документации: личные дела, социальный паспорт, планы работы,  занятость учащихся в кружках, секциях, ЭЖ, журнал классных часов и инструктажа по ТБ и антитеррору.</w:t>
            </w:r>
          </w:p>
        </w:tc>
        <w:tc>
          <w:tcPr>
            <w:tcW w:w="1165" w:type="dxa"/>
            <w:gridSpan w:val="3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8F6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732A69" w:rsidRPr="00732A69" w:rsidRDefault="00732A6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165" w:type="dxa"/>
            <w:gridSpan w:val="3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8F6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732A69" w:rsidRPr="00732A69" w:rsidRDefault="00732A6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165" w:type="dxa"/>
            <w:gridSpan w:val="3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8F6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69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732A69" w:rsidRPr="00732A69" w:rsidRDefault="00732A6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165" w:type="dxa"/>
            <w:gridSpan w:val="3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8F6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69" w:rsidRPr="00732A69" w:rsidRDefault="00732A6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  (по плану)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               апрель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Мониторинг страниц соцсетей обучающихся на предмет изучения вовлечения несовершеннолетних в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деструктивные сообщества.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часы целевой воспитательной тематической направленности.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неделю по плану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часы, посвящённые ПДД, поведению учащихся в общественных местах, антитеррористической, информационной защищённости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инструктажей безопасности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занятий курса «Разговоры о важном»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час, посвящённый Дню знаний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Международн</w:t>
            </w:r>
            <w:r w:rsidR="006004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ому дню памяти жертв фашизма (15.09.2025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60043D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 общения: мои права и обязанности, поступки и ответственность.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Всемирному дню безопасности в сети Интернет.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«В единстве - наша сила», посвящённый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Дню народного единства (4 ноября)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F438E1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 мужества «Герои нашего времени»,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60043D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Дню матери в России (24 ноября)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60043D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60043D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60043D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час, посвящённый Дню Конституции РФ «Государственные символы – история России».                          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Новогодние мероприятия (по плану)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.12- 27.1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Уроки Памяти в зеркале истории: «Холокост. Блокада. Память» ко Дню полного освобождения города Ленинграда от фашистской блокады (1944 год) и Международному дню памяти жертв Холокоста               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войск в Сталинградской битве.                                  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«Дело науки – служить людям», посвящённый Дню росс</w:t>
            </w:r>
            <w:r w:rsidR="00B10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ийской науки – 08.02.26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 мужества: День памяти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 россиянах, исполнявших служебный долг</w:t>
            </w:r>
            <w:r w:rsidR="00B10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пределами Отечества 15.02.26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B10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 общения, посвящённый Дню спонтанного проявления доброты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«Без них не была бы Русь велика!», посвящённый Дню   защитника Отечества.                 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«Гражданская оборона – умей себя защитить!», посвящённый Всемирному дн</w:t>
            </w:r>
            <w:r w:rsidR="00B10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 гражданской обороны – 01.03.26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«Крым и Россия – вместе навсегда!», посвящённый Дню воссоединения Крыма и России.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акции, посвящённой Всемирному Дню водных ресурсов.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Гагаринский урок «Покорители Вселенной», посвящённый Дню космонавтики.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B10A6E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- 26.04.25г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D1AC2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борьбы за права инвалидов. Классный час «Мы разные, но мы равны»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час, посвящённый 80-й годовщине Победы в Великой Отечественной войне</w:t>
            </w:r>
          </w:p>
        </w:tc>
        <w:tc>
          <w:tcPr>
            <w:tcW w:w="1165" w:type="dxa"/>
            <w:gridSpan w:val="3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393" w:type="dxa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tcBorders>
              <w:right w:val="single" w:sz="4" w:space="0" w:color="000000"/>
            </w:tcBorders>
            <w:shd w:val="clear" w:color="auto" w:fill="F2F2F2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Иные классные часы согласно индивидуальным планам 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работы классных руководителей каждый понедельник</w:t>
            </w: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методической помощи начинающим классным руководителям 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ВР,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СПВ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консультации для классных руководителей (по запросу)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по ВР, 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СПВ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классных руководителей в конференциях, семинарах, круглых столах, единых методических днях города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 ,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СПВ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СПВ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для классных руководителей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Недели безопасности 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 неделя после каждых каникул и последняя неделя перед каждыми каникулами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педагог - организатор ОБЖ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ОСНОВНЫЕ ШКОЛЬНЫЕ ДЕЛА </w:t>
            </w: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Знаний. Общешкольная линейка. Всероссийский открытый урок «Роль семьи в жизни человека»</w:t>
            </w:r>
          </w:p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Городской проект «Лицом к лицу»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Торжест</w:t>
            </w:r>
            <w:r w:rsidR="001C6A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венная церемония выноса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Государственного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флага и исполнение гимна РФ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Викторина «Что я знаю о терроризме?» ко Дню солидарности в борьбе с терроризмом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«Корни времени» к Международному Дню пожилых людей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1C6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«Ветеран живёт рядом» (поздравление </w:t>
            </w:r>
            <w:r w:rsidR="001C6A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ветеранов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педагогического труда с днём пожилого человека)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Благотворительная акция «Для братьев наших меньших» к Дню зашиты животных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D1AC2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1C6A55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учителя-День самоуправления»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рамках празднования Дня учителя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D1AC2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«Бумаге-вторая жизнь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(сбор макулатуры)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D1AC2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Международного дня толерантности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</w:tcPr>
          <w:p w:rsidR="008F60A3" w:rsidRPr="00F438E1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38E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F438E1" w:rsidRDefault="00F438E1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38E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  <w:r w:rsidR="008F60A3" w:rsidRPr="00F438E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F438E1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38E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Зам. директора по ВР Совет обучающихся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по созданию видеоролика «Мы будем вечно поздравлять ту женщину, чьё имя – Мать», посвящённая Дню матери и празднованию Года семьи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</w:t>
            </w:r>
            <w:r w:rsidR="00D324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lef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Матери. Кулинарный конкурс «Мамина изюминка»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Новогодние праздники: </w:t>
            </w:r>
          </w:p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Фестиваль новогоднего оформления кабинетов «Новый год к нам мчится»; </w:t>
            </w:r>
          </w:p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классные новогодние огоньки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с представителями В-Ч 3732 ко 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Героев Отечества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Общешкольный фестиваль патриотической </w:t>
            </w:r>
            <w:r w:rsidR="008D1A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песни  «России сможем послужить…</w:t>
            </w: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="008D1A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апрель</w:t>
            </w: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Шествие «Бессмертный полк»</w:t>
            </w:r>
          </w:p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Концертная программа к Дню Победы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УРОЧНАЯ ДЕЯТЕЛЬНОСТЬ</w:t>
            </w:r>
          </w:p>
        </w:tc>
        <w:tc>
          <w:tcPr>
            <w:tcW w:w="1165" w:type="dxa"/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целью выявления и решения возникающих проблем (контроль посещаемости и успеваемости обучающихся)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 года по необходимости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директора, классные руководители, учителя - предметники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кросс  наций</w:t>
            </w:r>
          </w:p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чтения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8D1A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учителя-День самоуправления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D1AC2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0A3"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предметники, педагог – организатор, 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Патриотический урок «Отечество, гражданин, патриот»</w:t>
            </w:r>
            <w:r w:rsidR="001C6A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беседы с </w:t>
            </w:r>
            <w:r w:rsidR="001C6A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представителями В\Ч 3732</w:t>
            </w:r>
          </w:p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F47921" w:rsidP="00F47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Беседа по формированию готовности к службе в армии «Ориентиры будущего»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ВСПВ «ВОИН»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57F8A" w:rsidP="00857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тесение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A3" w:rsidRPr="00732A69" w:rsidRDefault="008F60A3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A3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0A3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Декада </w:t>
            </w:r>
            <w:r w:rsidR="008F60A3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науки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0A3" w:rsidRPr="00732A69" w:rsidRDefault="008F60A3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0A3" w:rsidRPr="00732A69" w:rsidRDefault="008F60A3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заместители директора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0A3" w:rsidRPr="00732A69" w:rsidRDefault="008F60A3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A55" w:rsidRPr="00732A69" w:rsidRDefault="001C6A55" w:rsidP="006004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 директора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«Умники и Умницы» </w:t>
            </w: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случаю чествования отличников учебы, победителей олимпиад и конкурсов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A55" w:rsidRPr="00732A69" w:rsidRDefault="001C6A55" w:rsidP="00600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A55" w:rsidRPr="00732A69" w:rsidRDefault="00857F8A" w:rsidP="00600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A55" w:rsidRPr="00732A69" w:rsidRDefault="001C6A55" w:rsidP="006004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</w:t>
            </w:r>
          </w:p>
          <w:p w:rsidR="001C6A55" w:rsidRPr="00732A69" w:rsidRDefault="001C6A55" w:rsidP="00600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C6A55" w:rsidRPr="00732A69" w:rsidRDefault="001C6A55" w:rsidP="00600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1C6A55" w:rsidRPr="00732A69" w:rsidRDefault="001C6A55" w:rsidP="00600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trHeight w:val="28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(согласно программе и курсам внеурочной деятельности, предусмотренных учебным планом)</w:t>
            </w:r>
          </w:p>
        </w:tc>
        <w:tc>
          <w:tcPr>
            <w:tcW w:w="1165" w:type="dxa"/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 –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Занятия, направленные на удовлетворение профориентационных интересов и потребностей обучающихся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«Социальное проектирование»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Занятия, связанные с реализацией особых социокультурных потребностей обучающихся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«Математическое моделирование»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C6A55" w:rsidRPr="00732A69" w:rsidRDefault="001C6A55" w:rsidP="0073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«Креативное предпринимательство»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C6A55" w:rsidRPr="00732A69" w:rsidRDefault="001C6A55" w:rsidP="0073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«Школа волонтера»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C6A55" w:rsidRPr="00732A69" w:rsidRDefault="001C6A55" w:rsidP="0073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лидера, актива  класса, распределение </w:t>
            </w: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обязанностей.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Староста класса</w:t>
            </w: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1C6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Общешкольное выборное собрание обучающихся: выдвижение кандидатур от классов в  Совет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 в Совете обучающихся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</w:t>
            </w: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7D30C9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Собрание Совета обучающихся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7D30C9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6A55"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 месяц </w:t>
            </w:r>
            <w:r w:rsidR="001C6A55"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Председатель  Совета обучающихся, зам.директора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обучающихся в ряды «Движение первых»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</w:t>
            </w: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воспитанию, зам директора по СПВ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Лидерские сборы Совета обучающихся, проводимые в каникулярное время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Март, 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</w:t>
            </w: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Общешкольное отчетное собрание обучающихся:  отчеты ч</w:t>
            </w:r>
            <w:r w:rsidR="00857F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ленов Совета обучающихс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обучающихся</w:t>
            </w: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ПРОФИЛАКТИКА И БЕЗОПАСНОСТЬ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«Единый урок световозвращателя».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Педагог-организатор ОБЗР. Отряд ЮИД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7D30C9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1C6A55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«Дорога без опасности».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Педагог-организатор ОБЗР. Отряд ЮИД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Отряд ДЮП  Педагог-организатор ОБЖ. Классные руководители.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Проведение мероприятий, приуроченных ко Дню солидарности в борьбе с терроризмом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1236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«ЕКБ: выбор в пользу жизни!» (пропаганда трезвого образа жизни, профилактика алкоголизма)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Мероприятия в образовательных организациях в рамках </w:t>
            </w: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lastRenderedPageBreak/>
              <w:t>празднования Дня отца. Городская акция #праздникдляПапы_ЕКБ. Городской челлендж - #Выходные_с_Папой_ЕКБ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lastRenderedPageBreak/>
              <w:t>«Защити город от наркотиков» (профилактика употребления ПАВ)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1C6A55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«Единство разных» (профилактика экстремизма)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1C6A55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«Екатеринбург - город свободный от табачного дыма» (Интернет-проект)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1C6A55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«Знаю и не боюсь» (профилактика ВИЧ и других социально обусловленных заболеваний)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«Здоровая инициатива. Молодые - молодым» (Интернет-проект)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6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«Мечтай! Действуй! Двигайся!» (Интернет-проект)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января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«Мы ждем тебя в реальности» (Интернет-проект)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 февраля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«Защити город от наркотиков» (профилактика употребления ПАВ)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марта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«Успей жить» (Интернет-проект)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Проведение мероприятий в образовательных организациях в рамках Дня авиации и космонавтики — памятная дата, посвященная первому полету человека в космос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C6A55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Городская акция «Весенняя неделя добра». Проведение мероприятий в образовательных организациях добровольческих акций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C6A55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-15 апреля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>«Екатеринбург - город свободный от табачного дыма» (профилактика табакокурения)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1C6A55"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«Уральцы выбирают здоровье» </w:t>
            </w: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lastRenderedPageBreak/>
              <w:t>(антинаркотическая пропаганда)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lastRenderedPageBreak/>
              <w:t>«Танцевальные переменки»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="00857F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организатор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СОЦИАЛЬНОЕ ПАРТНЕРСТВО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Всероссийских дней единых действий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плану «Движение первых»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мероприятий по направлениям деятельности «Движение первых»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 «Движение первых»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Библиотеки, музеи, центры культуры, театры</w:t>
            </w:r>
            <w:r w:rsidR="00857F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Участие в проектах «Филармонические уроки»</w:t>
            </w:r>
          </w:p>
          <w:p w:rsidR="00857F8A" w:rsidRPr="00732A69" w:rsidRDefault="00857F8A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«Школа культуры»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F8A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УрГЭУ-СИНХ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8A" w:rsidRPr="00732A69" w:rsidRDefault="00857F8A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F8A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в\ч 3732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8A" w:rsidRPr="00732A69" w:rsidRDefault="00857F8A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F8A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Default="00857F8A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«ВОИН»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8A" w:rsidRPr="00732A69" w:rsidRDefault="00857F8A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Default="00857F8A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F8A" w:rsidRDefault="00857F8A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F8A" w:rsidRPr="00732A69" w:rsidRDefault="00857F8A" w:rsidP="0073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trHeight w:val="2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ПРОФОРИЕНТАЦИЯ</w:t>
            </w:r>
          </w:p>
        </w:tc>
        <w:tc>
          <w:tcPr>
            <w:tcW w:w="1165" w:type="dxa"/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Опросник на выявление профессиональных предпочтений.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1C6A55" w:rsidRPr="00732A69" w:rsidRDefault="007D30C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Мотивы выбора профессии.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1C6A55" w:rsidRPr="00732A69" w:rsidRDefault="007D30C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</w:t>
            </w:r>
            <w:r w:rsidR="00857F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Психологические характеристики профессий.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Профессии с большой перспективой.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857F8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открытых дверей в ВУЗах и СУЗах города в рамках </w:t>
            </w:r>
            <w:r w:rsidR="00857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профминимума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 тестирование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1C6A55" w:rsidRPr="00732A69" w:rsidRDefault="007D30C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соц.педагог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Посещение выставок тематики «Образование и карьера», «Навигатор поступления» и ярмарок 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профессий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1C6A55" w:rsidRPr="00732A69" w:rsidRDefault="007D30C9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732A6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trHeight w:val="240"/>
        </w:trPr>
        <w:tc>
          <w:tcPr>
            <w:tcW w:w="10215" w:type="dxa"/>
            <w:gridSpan w:val="7"/>
            <w:shd w:val="clear" w:color="auto" w:fill="AEAAAA" w:themeFill="background2" w:themeFillShade="BF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ВЗАИМОДЕЙСТВИЕ  С РОДИТЕЛЯМИ (с законными представителями)</w:t>
            </w:r>
          </w:p>
        </w:tc>
        <w:tc>
          <w:tcPr>
            <w:tcW w:w="1165" w:type="dxa"/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 «Психологические особенности адаптации десятиклассников».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0C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</w:t>
            </w:r>
            <w:r w:rsidR="007D30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оводители Заместитель директора</w:t>
            </w: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8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Родительское собрание «Причины агрессивного поведения детей. Пути оказания помощи».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D30C9" w:rsidRPr="00732A69" w:rsidRDefault="007D30C9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Родительские собрания «Профилактика суицидального риска детей и подростков»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Родительские собрание «Интернет-зависимость. Как заметить и предупредить?»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инспектора «Административная и уголовная ответственность несовершеннолетних обучающихся»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на стенде для родителей и на сайте школы информационных материалов по правовым вопросам для ознакомления родителей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7D30C9" w:rsidP="007D30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соц.педагог</w:t>
            </w: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6A55"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на стенде для родителей и на сайте школы информационных материалов по вопросам безопасного поведения детей на дорогах для ознакомления родителей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ОБЗР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родителей к организации и проведению плановых мероприятий в школе.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shd w:val="clear" w:color="auto" w:fill="AEAAAA" w:themeFill="background2" w:themeFillShade="BF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</w:tr>
      <w:tr w:rsidR="001C6A55" w:rsidRPr="00732A69" w:rsidTr="008F60A3">
        <w:trPr>
          <w:gridAfter w:val="1"/>
          <w:wAfter w:w="1165" w:type="dxa"/>
          <w:trHeight w:val="711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интерьера школьных помещений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 - организатор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 - организатор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стенды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 - организатор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 форма единого образца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trHeight w:val="240"/>
        </w:trPr>
        <w:tc>
          <w:tcPr>
            <w:tcW w:w="10215" w:type="dxa"/>
            <w:gridSpan w:val="7"/>
            <w:shd w:val="clear" w:color="auto" w:fill="AEAAAA" w:themeFill="background2" w:themeFillShade="BF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1165" w:type="dxa"/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«Шествие Бессмертного полка»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 по ВР 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Праздник «Широкой масленицы»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 по ВР 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«День защиты детей»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Всероссийская массовая лыжная гонка «Лыжня России»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AC7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DA2AC7" w:rsidRPr="00732A69" w:rsidRDefault="00DA2AC7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мероприятия на базе музеев «Школа культуры»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C7" w:rsidRPr="00732A69" w:rsidRDefault="00DA2AC7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Pr="00732A69" w:rsidRDefault="00DA2AC7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Pr="00732A69" w:rsidRDefault="00DA2AC7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90" w:type="dxa"/>
          </w:tcPr>
          <w:p w:rsidR="00DA2AC7" w:rsidRPr="00732A69" w:rsidRDefault="00DA2AC7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AC7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DA2AC7" w:rsidRDefault="00DA2AC7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проекте «Филармонические уроки»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C7" w:rsidRDefault="00DA2AC7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Default="00DA2AC7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Default="00DA2AC7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90" w:type="dxa"/>
          </w:tcPr>
          <w:p w:rsidR="00DA2AC7" w:rsidRPr="00732A69" w:rsidRDefault="00DA2AC7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емейные эстафеты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732A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Экскурсии, выезды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8F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732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родители </w:t>
            </w:r>
          </w:p>
        </w:tc>
        <w:tc>
          <w:tcPr>
            <w:tcW w:w="1590" w:type="dxa"/>
          </w:tcPr>
          <w:p w:rsidR="001C6A55" w:rsidRPr="00732A69" w:rsidRDefault="001C6A55" w:rsidP="0073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60043D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shd w:val="clear" w:color="auto" w:fill="A6A6A6" w:themeFill="background1" w:themeFillShade="A6"/>
          </w:tcPr>
          <w:p w:rsidR="001C6A55" w:rsidRPr="00732A69" w:rsidRDefault="001C6A55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д</w:t>
            </w:r>
            <w:r w:rsidRPr="00F608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обровольчество (волонтерство)</w:t>
            </w:r>
          </w:p>
        </w:tc>
      </w:tr>
      <w:tr w:rsidR="001C6A55" w:rsidRPr="00732A69" w:rsidTr="0009085B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15CE5" w:rsidRDefault="00857F8A" w:rsidP="0009085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«СВОих не бросаем»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15CE5" w:rsidRDefault="00857F8A" w:rsidP="000908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857F8A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05-09-05.10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857F8A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1590" w:type="dxa"/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09085B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15CE5" w:rsidRDefault="001C6A55" w:rsidP="0009085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- видеоролик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«Любимому учителю посвящается»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857F8A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  <w:r w:rsidR="001C6A55"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Волонтёры</w:t>
            </w:r>
          </w:p>
        </w:tc>
        <w:tc>
          <w:tcPr>
            <w:tcW w:w="1590" w:type="dxa"/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09085B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15CE5" w:rsidRDefault="001C6A55" w:rsidP="0009085B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Акция «Почта добра» ко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Дню добровольца (волонтёра) России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волонтёрского отряда</w:t>
            </w:r>
          </w:p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590" w:type="dxa"/>
          </w:tcPr>
          <w:p w:rsidR="001C6A55" w:rsidRPr="00715CE5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09085B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15CE5" w:rsidRDefault="001C6A55" w:rsidP="0009085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Акция «Бумаге-вторая жизнь!»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(сбор макулатуры)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590" w:type="dxa"/>
          </w:tcPr>
          <w:p w:rsidR="001C6A55" w:rsidRPr="00715CE5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09085B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D1765" w:rsidRDefault="001C6A55" w:rsidP="0009085B">
            <w:pPr>
              <w:spacing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D17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Конкурс агитбригад «Космос. Экология. Жизнь», посвящённая Международному Дню Земли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</w:p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590" w:type="dxa"/>
          </w:tcPr>
          <w:p w:rsidR="001C6A55" w:rsidRPr="00715CE5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857F8A" w:rsidP="000908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«Письма солдату»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857F8A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DA2AC7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Default="00DA2AC7" w:rsidP="00DA2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</w:p>
          <w:p w:rsidR="001C6A55" w:rsidRPr="00732A69" w:rsidRDefault="00DA2AC7" w:rsidP="00DA2A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590" w:type="dxa"/>
          </w:tcPr>
          <w:p w:rsidR="001C6A55" w:rsidRPr="00732A69" w:rsidRDefault="001C6A55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AC7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DA2AC7" w:rsidRDefault="00DA2AC7" w:rsidP="000908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«Георгиевкая ленточка»</w:t>
            </w:r>
          </w:p>
          <w:p w:rsidR="00DA2AC7" w:rsidRDefault="00DA2AC7" w:rsidP="000908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C7" w:rsidRDefault="00DA2AC7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Default="00DA2AC7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Default="00DA2AC7" w:rsidP="00DA2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</w:p>
          <w:p w:rsidR="00DA2AC7" w:rsidRPr="00732A69" w:rsidRDefault="00DA2AC7" w:rsidP="00DA2A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590" w:type="dxa"/>
          </w:tcPr>
          <w:p w:rsidR="00DA2AC7" w:rsidRPr="00732A69" w:rsidRDefault="00DA2AC7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AC7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DA2AC7" w:rsidRDefault="00DA2AC7" w:rsidP="000908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«Окна  Победы»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C7" w:rsidRDefault="00DA2AC7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Default="00DA2AC7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Default="00DA2AC7" w:rsidP="00DA2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</w:p>
          <w:p w:rsidR="00DA2AC7" w:rsidRPr="00732A69" w:rsidRDefault="00DA2AC7" w:rsidP="00DA2A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1590" w:type="dxa"/>
          </w:tcPr>
          <w:p w:rsidR="00DA2AC7" w:rsidRPr="00732A69" w:rsidRDefault="00DA2AC7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trHeight w:val="240"/>
        </w:trPr>
        <w:tc>
          <w:tcPr>
            <w:tcW w:w="10215" w:type="dxa"/>
            <w:gridSpan w:val="7"/>
            <w:shd w:val="clear" w:color="auto" w:fill="AEAAAA" w:themeFill="background2" w:themeFillShade="BF"/>
          </w:tcPr>
          <w:p w:rsidR="001C6A55" w:rsidRPr="00732A69" w:rsidRDefault="001C6A55" w:rsidP="000908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  <w:tc>
          <w:tcPr>
            <w:tcW w:w="1165" w:type="dxa"/>
          </w:tcPr>
          <w:p w:rsidR="001C6A55" w:rsidRPr="00732A69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0908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«Движение первых»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  <w:tc>
          <w:tcPr>
            <w:tcW w:w="1590" w:type="dxa"/>
          </w:tcPr>
          <w:p w:rsidR="001C6A55" w:rsidRPr="00732A69" w:rsidRDefault="001C6A55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AC7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DA2AC7" w:rsidRPr="00732A69" w:rsidRDefault="00DA2AC7" w:rsidP="000908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Школьный спортивный клуб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C7" w:rsidRPr="00732A69" w:rsidRDefault="00DA2AC7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Pr="00732A69" w:rsidRDefault="00DA2AC7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C7" w:rsidRPr="00732A69" w:rsidRDefault="00DA2AC7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90" w:type="dxa"/>
          </w:tcPr>
          <w:p w:rsidR="00DA2AC7" w:rsidRPr="00732A69" w:rsidRDefault="00DA2AC7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10215" w:type="dxa"/>
            <w:gridSpan w:val="7"/>
            <w:shd w:val="clear" w:color="auto" w:fill="AEAAAA" w:themeFill="background2" w:themeFillShade="BF"/>
          </w:tcPr>
          <w:p w:rsidR="001C6A55" w:rsidRPr="00732A69" w:rsidRDefault="001C6A55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 МЕДИА</w:t>
            </w:r>
          </w:p>
        </w:tc>
      </w:tr>
      <w:tr w:rsidR="001C6A55" w:rsidRPr="00732A69" w:rsidTr="008F60A3">
        <w:trPr>
          <w:gridAfter w:val="1"/>
          <w:wAfter w:w="1165" w:type="dxa"/>
          <w:trHeight w:val="240"/>
        </w:trPr>
        <w:tc>
          <w:tcPr>
            <w:tcW w:w="3256" w:type="dxa"/>
            <w:gridSpan w:val="2"/>
          </w:tcPr>
          <w:p w:rsidR="001C6A55" w:rsidRPr="00732A69" w:rsidRDefault="001C6A55" w:rsidP="000908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32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кольный медиацентр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5" w:rsidRPr="00732A69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090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5" w:rsidRPr="00732A69" w:rsidRDefault="001C6A55" w:rsidP="00090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590" w:type="dxa"/>
          </w:tcPr>
          <w:p w:rsidR="001C6A55" w:rsidRPr="00732A69" w:rsidRDefault="001C6A55" w:rsidP="00090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2A69" w:rsidRPr="00732A69" w:rsidRDefault="00732A69" w:rsidP="00732A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360" w:lineRule="auto"/>
        <w:ind w:left="822" w:right="14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129" w:rsidRPr="00732A69" w:rsidRDefault="006A3129">
      <w:pPr>
        <w:rPr>
          <w:rFonts w:ascii="Times New Roman" w:hAnsi="Times New Roman" w:cs="Times New Roman"/>
          <w:sz w:val="24"/>
          <w:szCs w:val="24"/>
        </w:rPr>
      </w:pPr>
    </w:p>
    <w:sectPr w:rsidR="006A3129" w:rsidRPr="00732A69" w:rsidSect="00B766C9">
      <w:pgSz w:w="11900" w:h="16850"/>
      <w:pgMar w:top="1060" w:right="700" w:bottom="1220" w:left="880" w:header="0" w:footer="1133" w:gutter="0"/>
      <w:pgNumType w:start="3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2A2E"/>
    <w:multiLevelType w:val="multilevel"/>
    <w:tmpl w:val="BD9CB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60771A9"/>
    <w:multiLevelType w:val="multilevel"/>
    <w:tmpl w:val="45F07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9D96CEB"/>
    <w:multiLevelType w:val="multilevel"/>
    <w:tmpl w:val="6B6EDBAC"/>
    <w:lvl w:ilvl="0">
      <w:start w:val="2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3055" w:hanging="423"/>
      </w:pPr>
    </w:lvl>
    <w:lvl w:ilvl="3">
      <w:numFmt w:val="bullet"/>
      <w:lvlText w:val="•"/>
      <w:lvlJc w:val="left"/>
      <w:pPr>
        <w:ind w:left="3963" w:hanging="423"/>
      </w:pPr>
    </w:lvl>
    <w:lvl w:ilvl="4">
      <w:numFmt w:val="bullet"/>
      <w:lvlText w:val="•"/>
      <w:lvlJc w:val="left"/>
      <w:pPr>
        <w:ind w:left="4871" w:hanging="423"/>
      </w:pPr>
    </w:lvl>
    <w:lvl w:ilvl="5">
      <w:numFmt w:val="bullet"/>
      <w:lvlText w:val="•"/>
      <w:lvlJc w:val="left"/>
      <w:pPr>
        <w:ind w:left="5779" w:hanging="423"/>
      </w:pPr>
    </w:lvl>
    <w:lvl w:ilvl="6">
      <w:numFmt w:val="bullet"/>
      <w:lvlText w:val="•"/>
      <w:lvlJc w:val="left"/>
      <w:pPr>
        <w:ind w:left="6687" w:hanging="422"/>
      </w:pPr>
    </w:lvl>
    <w:lvl w:ilvl="7">
      <w:numFmt w:val="bullet"/>
      <w:lvlText w:val="•"/>
      <w:lvlJc w:val="left"/>
      <w:pPr>
        <w:ind w:left="7595" w:hanging="423"/>
      </w:pPr>
    </w:lvl>
    <w:lvl w:ilvl="8">
      <w:numFmt w:val="bullet"/>
      <w:lvlText w:val="•"/>
      <w:lvlJc w:val="left"/>
      <w:pPr>
        <w:ind w:left="8503" w:hanging="423"/>
      </w:pPr>
    </w:lvl>
  </w:abstractNum>
  <w:abstractNum w:abstractNumId="3">
    <w:nsid w:val="0AAA4F91"/>
    <w:multiLevelType w:val="multilevel"/>
    <w:tmpl w:val="7046AFF8"/>
    <w:lvl w:ilvl="0">
      <w:start w:val="1"/>
      <w:numFmt w:val="bullet"/>
      <w:lvlText w:val="⎯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8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07D3BC9"/>
    <w:multiLevelType w:val="multilevel"/>
    <w:tmpl w:val="9E9C31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2C301AE"/>
    <w:multiLevelType w:val="multilevel"/>
    <w:tmpl w:val="17FC856C"/>
    <w:lvl w:ilvl="0">
      <w:start w:val="1"/>
      <w:numFmt w:val="bullet"/>
      <w:lvlText w:val="⎯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746491"/>
    <w:multiLevelType w:val="multilevel"/>
    <w:tmpl w:val="BE009A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4E01A56"/>
    <w:multiLevelType w:val="multilevel"/>
    <w:tmpl w:val="FC80660E"/>
    <w:lvl w:ilvl="0">
      <w:start w:val="1"/>
      <w:numFmt w:val="bullet"/>
      <w:lvlText w:val="⎯"/>
      <w:lvlJc w:val="left"/>
      <w:pPr>
        <w:ind w:left="465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34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4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730" w:hanging="360"/>
      </w:pPr>
    </w:lvl>
    <w:lvl w:ilvl="7">
      <w:numFmt w:val="bullet"/>
      <w:lvlText w:val="•"/>
      <w:lvlJc w:val="left"/>
      <w:pPr>
        <w:ind w:left="6608" w:hanging="360"/>
      </w:pPr>
    </w:lvl>
    <w:lvl w:ilvl="8">
      <w:numFmt w:val="bullet"/>
      <w:lvlText w:val="•"/>
      <w:lvlJc w:val="left"/>
      <w:pPr>
        <w:ind w:left="7486" w:hanging="360"/>
      </w:pPr>
    </w:lvl>
  </w:abstractNum>
  <w:abstractNum w:abstractNumId="8">
    <w:nsid w:val="1A793D60"/>
    <w:multiLevelType w:val="multilevel"/>
    <w:tmpl w:val="B51CA26A"/>
    <w:lvl w:ilvl="0">
      <w:start w:val="1"/>
      <w:numFmt w:val="bullet"/>
      <w:lvlText w:val="⎯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17" w:hanging="286"/>
      </w:pPr>
    </w:lvl>
    <w:lvl w:ilvl="3">
      <w:numFmt w:val="bullet"/>
      <w:lvlText w:val="•"/>
      <w:lvlJc w:val="left"/>
      <w:pPr>
        <w:ind w:left="3055" w:hanging="286"/>
      </w:pPr>
    </w:lvl>
    <w:lvl w:ilvl="4">
      <w:numFmt w:val="bullet"/>
      <w:lvlText w:val="•"/>
      <w:lvlJc w:val="left"/>
      <w:pPr>
        <w:ind w:left="4093" w:hanging="286"/>
      </w:pPr>
    </w:lvl>
    <w:lvl w:ilvl="5">
      <w:numFmt w:val="bullet"/>
      <w:lvlText w:val="•"/>
      <w:lvlJc w:val="left"/>
      <w:pPr>
        <w:ind w:left="5130" w:hanging="286"/>
      </w:pPr>
    </w:lvl>
    <w:lvl w:ilvl="6">
      <w:numFmt w:val="bullet"/>
      <w:lvlText w:val="•"/>
      <w:lvlJc w:val="left"/>
      <w:pPr>
        <w:ind w:left="6168" w:hanging="286"/>
      </w:pPr>
    </w:lvl>
    <w:lvl w:ilvl="7">
      <w:numFmt w:val="bullet"/>
      <w:lvlText w:val="•"/>
      <w:lvlJc w:val="left"/>
      <w:pPr>
        <w:ind w:left="7206" w:hanging="286"/>
      </w:pPr>
    </w:lvl>
    <w:lvl w:ilvl="8">
      <w:numFmt w:val="bullet"/>
      <w:lvlText w:val="•"/>
      <w:lvlJc w:val="left"/>
      <w:pPr>
        <w:ind w:left="8243" w:hanging="286"/>
      </w:pPr>
    </w:lvl>
  </w:abstractNum>
  <w:abstractNum w:abstractNumId="9">
    <w:nsid w:val="215F7205"/>
    <w:multiLevelType w:val="multilevel"/>
    <w:tmpl w:val="EA6A64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1D34BE5"/>
    <w:multiLevelType w:val="multilevel"/>
    <w:tmpl w:val="C5FE2A36"/>
    <w:lvl w:ilvl="0">
      <w:start w:val="1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7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76"/>
      </w:pPr>
    </w:lvl>
    <w:lvl w:ilvl="4">
      <w:numFmt w:val="bullet"/>
      <w:lvlText w:val="•"/>
      <w:lvlJc w:val="left"/>
      <w:pPr>
        <w:ind w:left="4266" w:hanging="276"/>
      </w:pPr>
    </w:lvl>
    <w:lvl w:ilvl="5">
      <w:numFmt w:val="bullet"/>
      <w:lvlText w:val="•"/>
      <w:lvlJc w:val="left"/>
      <w:pPr>
        <w:ind w:left="5275" w:hanging="276"/>
      </w:pPr>
    </w:lvl>
    <w:lvl w:ilvl="6">
      <w:numFmt w:val="bullet"/>
      <w:lvlText w:val="•"/>
      <w:lvlJc w:val="left"/>
      <w:pPr>
        <w:ind w:left="6284" w:hanging="276"/>
      </w:pPr>
    </w:lvl>
    <w:lvl w:ilvl="7">
      <w:numFmt w:val="bullet"/>
      <w:lvlText w:val="•"/>
      <w:lvlJc w:val="left"/>
      <w:pPr>
        <w:ind w:left="7292" w:hanging="276"/>
      </w:pPr>
    </w:lvl>
    <w:lvl w:ilvl="8">
      <w:numFmt w:val="bullet"/>
      <w:lvlText w:val="•"/>
      <w:lvlJc w:val="left"/>
      <w:pPr>
        <w:ind w:left="8301" w:hanging="276"/>
      </w:pPr>
    </w:lvl>
  </w:abstractNum>
  <w:abstractNum w:abstractNumId="11">
    <w:nsid w:val="28EF21A7"/>
    <w:multiLevelType w:val="multilevel"/>
    <w:tmpl w:val="9354A60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056E0E"/>
    <w:multiLevelType w:val="multilevel"/>
    <w:tmpl w:val="995865BC"/>
    <w:lvl w:ilvl="0">
      <w:numFmt w:val="bullet"/>
      <w:lvlText w:val="−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17" w:hanging="286"/>
      </w:pPr>
    </w:lvl>
    <w:lvl w:ilvl="3">
      <w:numFmt w:val="bullet"/>
      <w:lvlText w:val="•"/>
      <w:lvlJc w:val="left"/>
      <w:pPr>
        <w:ind w:left="3055" w:hanging="286"/>
      </w:pPr>
    </w:lvl>
    <w:lvl w:ilvl="4">
      <w:numFmt w:val="bullet"/>
      <w:lvlText w:val="•"/>
      <w:lvlJc w:val="left"/>
      <w:pPr>
        <w:ind w:left="4093" w:hanging="286"/>
      </w:pPr>
    </w:lvl>
    <w:lvl w:ilvl="5">
      <w:numFmt w:val="bullet"/>
      <w:lvlText w:val="•"/>
      <w:lvlJc w:val="left"/>
      <w:pPr>
        <w:ind w:left="5130" w:hanging="286"/>
      </w:pPr>
    </w:lvl>
    <w:lvl w:ilvl="6">
      <w:numFmt w:val="bullet"/>
      <w:lvlText w:val="•"/>
      <w:lvlJc w:val="left"/>
      <w:pPr>
        <w:ind w:left="6168" w:hanging="286"/>
      </w:pPr>
    </w:lvl>
    <w:lvl w:ilvl="7">
      <w:numFmt w:val="bullet"/>
      <w:lvlText w:val="•"/>
      <w:lvlJc w:val="left"/>
      <w:pPr>
        <w:ind w:left="7206" w:hanging="286"/>
      </w:pPr>
    </w:lvl>
    <w:lvl w:ilvl="8">
      <w:numFmt w:val="bullet"/>
      <w:lvlText w:val="•"/>
      <w:lvlJc w:val="left"/>
      <w:pPr>
        <w:ind w:left="8243" w:hanging="286"/>
      </w:pPr>
    </w:lvl>
  </w:abstractNum>
  <w:abstractNum w:abstractNumId="13">
    <w:nsid w:val="294B5E62"/>
    <w:multiLevelType w:val="multilevel"/>
    <w:tmpl w:val="42148FA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9E6126D"/>
    <w:multiLevelType w:val="multilevel"/>
    <w:tmpl w:val="0CE4C84C"/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1055BF9"/>
    <w:multiLevelType w:val="multilevel"/>
    <w:tmpl w:val="72FCA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1164E87"/>
    <w:multiLevelType w:val="multilevel"/>
    <w:tmpl w:val="BF1AFEFE"/>
    <w:lvl w:ilvl="0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⎯"/>
      <w:lvlJc w:val="left"/>
      <w:pPr>
        <w:ind w:left="1703" w:hanging="285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2098" w:hanging="285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2100" w:hanging="286"/>
      </w:pPr>
    </w:lvl>
    <w:lvl w:ilvl="4">
      <w:numFmt w:val="bullet"/>
      <w:lvlText w:val="•"/>
      <w:lvlJc w:val="left"/>
      <w:pPr>
        <w:ind w:left="3274" w:hanging="286"/>
      </w:pPr>
    </w:lvl>
    <w:lvl w:ilvl="5">
      <w:numFmt w:val="bullet"/>
      <w:lvlText w:val="•"/>
      <w:lvlJc w:val="left"/>
      <w:pPr>
        <w:ind w:left="4448" w:hanging="286"/>
      </w:pPr>
    </w:lvl>
    <w:lvl w:ilvl="6">
      <w:numFmt w:val="bullet"/>
      <w:lvlText w:val="•"/>
      <w:lvlJc w:val="left"/>
      <w:pPr>
        <w:ind w:left="5622" w:hanging="286"/>
      </w:pPr>
    </w:lvl>
    <w:lvl w:ilvl="7">
      <w:numFmt w:val="bullet"/>
      <w:lvlText w:val="•"/>
      <w:lvlJc w:val="left"/>
      <w:pPr>
        <w:ind w:left="6796" w:hanging="286"/>
      </w:pPr>
    </w:lvl>
    <w:lvl w:ilvl="8">
      <w:numFmt w:val="bullet"/>
      <w:lvlText w:val="•"/>
      <w:lvlJc w:val="left"/>
      <w:pPr>
        <w:ind w:left="7970" w:hanging="286"/>
      </w:pPr>
    </w:lvl>
  </w:abstractNum>
  <w:abstractNum w:abstractNumId="17">
    <w:nsid w:val="32AE6CA5"/>
    <w:multiLevelType w:val="multilevel"/>
    <w:tmpl w:val="933AA9F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4171542"/>
    <w:multiLevelType w:val="multilevel"/>
    <w:tmpl w:val="5C8A8C9C"/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2AF7440"/>
    <w:multiLevelType w:val="multilevel"/>
    <w:tmpl w:val="123E20D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3EC7BC0"/>
    <w:multiLevelType w:val="multilevel"/>
    <w:tmpl w:val="75663832"/>
    <w:lvl w:ilvl="0">
      <w:start w:val="3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21">
    <w:nsid w:val="4AED322E"/>
    <w:multiLevelType w:val="multilevel"/>
    <w:tmpl w:val="ABB4BCA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BEC6E9A"/>
    <w:multiLevelType w:val="multilevel"/>
    <w:tmpl w:val="D0FE445C"/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FE412B6"/>
    <w:multiLevelType w:val="multilevel"/>
    <w:tmpl w:val="18C6B5BE"/>
    <w:lvl w:ilvl="0">
      <w:start w:val="1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24">
    <w:nsid w:val="55AB3692"/>
    <w:multiLevelType w:val="multilevel"/>
    <w:tmpl w:val="8B281D7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8D06C5B"/>
    <w:multiLevelType w:val="multilevel"/>
    <w:tmpl w:val="5A78461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8FD1E0B"/>
    <w:multiLevelType w:val="multilevel"/>
    <w:tmpl w:val="88F478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BEF2D61"/>
    <w:multiLevelType w:val="multilevel"/>
    <w:tmpl w:val="484ABF7C"/>
    <w:lvl w:ilvl="0">
      <w:start w:val="1"/>
      <w:numFmt w:val="bullet"/>
      <w:lvlText w:val="⎯"/>
      <w:lvlJc w:val="left"/>
      <w:pPr>
        <w:ind w:left="19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4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DB40896"/>
    <w:multiLevelType w:val="multilevel"/>
    <w:tmpl w:val="15AA95A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DE27C81"/>
    <w:multiLevelType w:val="multilevel"/>
    <w:tmpl w:val="69E01CC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E6E5AFA"/>
    <w:multiLevelType w:val="multilevel"/>
    <w:tmpl w:val="E1029F4E"/>
    <w:lvl w:ilvl="0">
      <w:start w:val="1"/>
      <w:numFmt w:val="bullet"/>
      <w:lvlText w:val="⎯"/>
      <w:lvlJc w:val="left"/>
      <w:pPr>
        <w:ind w:left="12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6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0962639"/>
    <w:multiLevelType w:val="multilevel"/>
    <w:tmpl w:val="1F7AF16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2ED6511"/>
    <w:multiLevelType w:val="multilevel"/>
    <w:tmpl w:val="21D07766"/>
    <w:lvl w:ilvl="0">
      <w:start w:val="1"/>
      <w:numFmt w:val="bullet"/>
      <w:lvlText w:val="-"/>
      <w:lvlJc w:val="left"/>
      <w:pPr>
        <w:ind w:left="82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54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26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8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70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42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14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86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82" w:hanging="360"/>
      </w:pPr>
      <w:rPr>
        <w:u w:val="none"/>
      </w:rPr>
    </w:lvl>
  </w:abstractNum>
  <w:abstractNum w:abstractNumId="33">
    <w:nsid w:val="645E25E0"/>
    <w:multiLevelType w:val="multilevel"/>
    <w:tmpl w:val="70DAB39A"/>
    <w:lvl w:ilvl="0">
      <w:start w:val="1"/>
      <w:numFmt w:val="decimal"/>
      <w:lvlText w:val="%1."/>
      <w:lvlJc w:val="left"/>
      <w:pPr>
        <w:ind w:left="-250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619" w:hanging="281"/>
      </w:pPr>
    </w:lvl>
    <w:lvl w:ilvl="2">
      <w:numFmt w:val="bullet"/>
      <w:lvlText w:val="•"/>
      <w:lvlJc w:val="left"/>
      <w:pPr>
        <w:ind w:left="1499" w:hanging="281"/>
      </w:pPr>
    </w:lvl>
    <w:lvl w:ilvl="3">
      <w:numFmt w:val="bullet"/>
      <w:lvlText w:val="•"/>
      <w:lvlJc w:val="left"/>
      <w:pPr>
        <w:ind w:left="2379" w:hanging="281"/>
      </w:pPr>
    </w:lvl>
    <w:lvl w:ilvl="4">
      <w:numFmt w:val="bullet"/>
      <w:lvlText w:val="•"/>
      <w:lvlJc w:val="left"/>
      <w:pPr>
        <w:ind w:left="3259" w:hanging="281"/>
      </w:pPr>
    </w:lvl>
    <w:lvl w:ilvl="5">
      <w:numFmt w:val="bullet"/>
      <w:lvlText w:val="•"/>
      <w:lvlJc w:val="left"/>
      <w:pPr>
        <w:ind w:left="4139" w:hanging="281"/>
      </w:pPr>
    </w:lvl>
    <w:lvl w:ilvl="6">
      <w:numFmt w:val="bullet"/>
      <w:lvlText w:val="•"/>
      <w:lvlJc w:val="left"/>
      <w:pPr>
        <w:ind w:left="5019" w:hanging="281"/>
      </w:pPr>
    </w:lvl>
    <w:lvl w:ilvl="7">
      <w:numFmt w:val="bullet"/>
      <w:lvlText w:val="•"/>
      <w:lvlJc w:val="left"/>
      <w:pPr>
        <w:ind w:left="5899" w:hanging="281"/>
      </w:pPr>
    </w:lvl>
    <w:lvl w:ilvl="8">
      <w:numFmt w:val="bullet"/>
      <w:lvlText w:val="•"/>
      <w:lvlJc w:val="left"/>
      <w:pPr>
        <w:ind w:left="6779" w:hanging="281"/>
      </w:pPr>
    </w:lvl>
  </w:abstractNum>
  <w:abstractNum w:abstractNumId="34">
    <w:nsid w:val="65D437B9"/>
    <w:multiLevelType w:val="multilevel"/>
    <w:tmpl w:val="09D82630"/>
    <w:lvl w:ilvl="0">
      <w:start w:val="1"/>
      <w:numFmt w:val="bullet"/>
      <w:lvlText w:val="⎯"/>
      <w:lvlJc w:val="left"/>
      <w:pPr>
        <w:ind w:left="15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2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4A40959"/>
    <w:multiLevelType w:val="multilevel"/>
    <w:tmpl w:val="8F123990"/>
    <w:lvl w:ilvl="0">
      <w:start w:val="2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36">
    <w:nsid w:val="74EE1474"/>
    <w:multiLevelType w:val="multilevel"/>
    <w:tmpl w:val="942A7CB2"/>
    <w:lvl w:ilvl="0">
      <w:start w:val="1"/>
      <w:numFmt w:val="bullet"/>
      <w:lvlText w:val="⎯"/>
      <w:lvlJc w:val="left"/>
      <w:pPr>
        <w:ind w:left="18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49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5884378"/>
    <w:multiLevelType w:val="multilevel"/>
    <w:tmpl w:val="12967C32"/>
    <w:lvl w:ilvl="0">
      <w:start w:val="3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86"/>
      </w:pPr>
    </w:lvl>
    <w:lvl w:ilvl="4">
      <w:numFmt w:val="bullet"/>
      <w:lvlText w:val="•"/>
      <w:lvlJc w:val="left"/>
      <w:pPr>
        <w:ind w:left="4266" w:hanging="286"/>
      </w:pPr>
    </w:lvl>
    <w:lvl w:ilvl="5">
      <w:numFmt w:val="bullet"/>
      <w:lvlText w:val="•"/>
      <w:lvlJc w:val="left"/>
      <w:pPr>
        <w:ind w:left="5275" w:hanging="286"/>
      </w:pPr>
    </w:lvl>
    <w:lvl w:ilvl="6">
      <w:numFmt w:val="bullet"/>
      <w:lvlText w:val="•"/>
      <w:lvlJc w:val="left"/>
      <w:pPr>
        <w:ind w:left="6284" w:hanging="286"/>
      </w:pPr>
    </w:lvl>
    <w:lvl w:ilvl="7">
      <w:numFmt w:val="bullet"/>
      <w:lvlText w:val="•"/>
      <w:lvlJc w:val="left"/>
      <w:pPr>
        <w:ind w:left="7292" w:hanging="286"/>
      </w:pPr>
    </w:lvl>
    <w:lvl w:ilvl="8">
      <w:numFmt w:val="bullet"/>
      <w:lvlText w:val="•"/>
      <w:lvlJc w:val="left"/>
      <w:pPr>
        <w:ind w:left="8301" w:hanging="286"/>
      </w:pPr>
    </w:lvl>
  </w:abstractNum>
  <w:abstractNum w:abstractNumId="38">
    <w:nsid w:val="76A01FB1"/>
    <w:multiLevelType w:val="multilevel"/>
    <w:tmpl w:val="F44825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7AD923D1"/>
    <w:multiLevelType w:val="multilevel"/>
    <w:tmpl w:val="6AACD968"/>
    <w:lvl w:ilvl="0">
      <w:numFmt w:val="bullet"/>
      <w:lvlText w:val="–"/>
      <w:lvlJc w:val="left"/>
      <w:pPr>
        <w:ind w:left="822" w:hanging="35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69" w:hanging="352"/>
      </w:pPr>
    </w:lvl>
    <w:lvl w:ilvl="2">
      <w:numFmt w:val="bullet"/>
      <w:lvlText w:val="•"/>
      <w:lvlJc w:val="left"/>
      <w:pPr>
        <w:ind w:left="2719" w:hanging="353"/>
      </w:pPr>
    </w:lvl>
    <w:lvl w:ilvl="3">
      <w:numFmt w:val="bullet"/>
      <w:lvlText w:val="•"/>
      <w:lvlJc w:val="left"/>
      <w:pPr>
        <w:ind w:left="3669" w:hanging="353"/>
      </w:pPr>
    </w:lvl>
    <w:lvl w:ilvl="4">
      <w:numFmt w:val="bullet"/>
      <w:lvlText w:val="•"/>
      <w:lvlJc w:val="left"/>
      <w:pPr>
        <w:ind w:left="4619" w:hanging="353"/>
      </w:pPr>
    </w:lvl>
    <w:lvl w:ilvl="5">
      <w:numFmt w:val="bullet"/>
      <w:lvlText w:val="•"/>
      <w:lvlJc w:val="left"/>
      <w:pPr>
        <w:ind w:left="5569" w:hanging="353"/>
      </w:pPr>
    </w:lvl>
    <w:lvl w:ilvl="6">
      <w:numFmt w:val="bullet"/>
      <w:lvlText w:val="•"/>
      <w:lvlJc w:val="left"/>
      <w:pPr>
        <w:ind w:left="6519" w:hanging="353"/>
      </w:pPr>
    </w:lvl>
    <w:lvl w:ilvl="7">
      <w:numFmt w:val="bullet"/>
      <w:lvlText w:val="•"/>
      <w:lvlJc w:val="left"/>
      <w:pPr>
        <w:ind w:left="7469" w:hanging="353"/>
      </w:pPr>
    </w:lvl>
    <w:lvl w:ilvl="8">
      <w:numFmt w:val="bullet"/>
      <w:lvlText w:val="•"/>
      <w:lvlJc w:val="left"/>
      <w:pPr>
        <w:ind w:left="8419" w:hanging="353"/>
      </w:pPr>
    </w:lvl>
  </w:abstractNum>
  <w:abstractNum w:abstractNumId="40">
    <w:nsid w:val="7F024882"/>
    <w:multiLevelType w:val="multilevel"/>
    <w:tmpl w:val="A97EC59E"/>
    <w:lvl w:ilvl="0">
      <w:start w:val="1"/>
      <w:numFmt w:val="bullet"/>
      <w:lvlText w:val="⎯"/>
      <w:lvlJc w:val="left"/>
      <w:pPr>
        <w:ind w:left="1416" w:hanging="7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num w:numId="1">
    <w:abstractNumId w:val="31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20"/>
  </w:num>
  <w:num w:numId="7">
    <w:abstractNumId w:val="10"/>
  </w:num>
  <w:num w:numId="8">
    <w:abstractNumId w:val="33"/>
  </w:num>
  <w:num w:numId="9">
    <w:abstractNumId w:val="28"/>
  </w:num>
  <w:num w:numId="10">
    <w:abstractNumId w:val="13"/>
  </w:num>
  <w:num w:numId="11">
    <w:abstractNumId w:val="21"/>
  </w:num>
  <w:num w:numId="12">
    <w:abstractNumId w:val="24"/>
  </w:num>
  <w:num w:numId="13">
    <w:abstractNumId w:val="29"/>
  </w:num>
  <w:num w:numId="14">
    <w:abstractNumId w:val="14"/>
  </w:num>
  <w:num w:numId="15">
    <w:abstractNumId w:val="23"/>
  </w:num>
  <w:num w:numId="16">
    <w:abstractNumId w:val="30"/>
  </w:num>
  <w:num w:numId="17">
    <w:abstractNumId w:val="5"/>
  </w:num>
  <w:num w:numId="18">
    <w:abstractNumId w:val="7"/>
  </w:num>
  <w:num w:numId="19">
    <w:abstractNumId w:val="32"/>
  </w:num>
  <w:num w:numId="20">
    <w:abstractNumId w:val="35"/>
  </w:num>
  <w:num w:numId="21">
    <w:abstractNumId w:val="25"/>
  </w:num>
  <w:num w:numId="22">
    <w:abstractNumId w:val="39"/>
  </w:num>
  <w:num w:numId="23">
    <w:abstractNumId w:val="2"/>
  </w:num>
  <w:num w:numId="24">
    <w:abstractNumId w:val="38"/>
  </w:num>
  <w:num w:numId="25">
    <w:abstractNumId w:val="1"/>
  </w:num>
  <w:num w:numId="26">
    <w:abstractNumId w:val="37"/>
  </w:num>
  <w:num w:numId="27">
    <w:abstractNumId w:val="36"/>
  </w:num>
  <w:num w:numId="28">
    <w:abstractNumId w:val="3"/>
  </w:num>
  <w:num w:numId="29">
    <w:abstractNumId w:val="17"/>
  </w:num>
  <w:num w:numId="30">
    <w:abstractNumId w:val="22"/>
  </w:num>
  <w:num w:numId="31">
    <w:abstractNumId w:val="34"/>
  </w:num>
  <w:num w:numId="32">
    <w:abstractNumId w:val="19"/>
  </w:num>
  <w:num w:numId="33">
    <w:abstractNumId w:val="40"/>
  </w:num>
  <w:num w:numId="34">
    <w:abstractNumId w:val="26"/>
  </w:num>
  <w:num w:numId="35">
    <w:abstractNumId w:val="6"/>
  </w:num>
  <w:num w:numId="36">
    <w:abstractNumId w:val="15"/>
  </w:num>
  <w:num w:numId="37">
    <w:abstractNumId w:val="16"/>
  </w:num>
  <w:num w:numId="38">
    <w:abstractNumId w:val="4"/>
  </w:num>
  <w:num w:numId="39">
    <w:abstractNumId w:val="8"/>
  </w:num>
  <w:num w:numId="40">
    <w:abstractNumId w:val="18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67F3"/>
    <w:rsid w:val="0009085B"/>
    <w:rsid w:val="000C3B63"/>
    <w:rsid w:val="00136D02"/>
    <w:rsid w:val="001C6A55"/>
    <w:rsid w:val="0060043D"/>
    <w:rsid w:val="006A3129"/>
    <w:rsid w:val="00732A69"/>
    <w:rsid w:val="007D30C9"/>
    <w:rsid w:val="0080072F"/>
    <w:rsid w:val="008318F9"/>
    <w:rsid w:val="00855A5E"/>
    <w:rsid w:val="00857F8A"/>
    <w:rsid w:val="008D1AC2"/>
    <w:rsid w:val="008F30CA"/>
    <w:rsid w:val="008F60A3"/>
    <w:rsid w:val="00B10A6E"/>
    <w:rsid w:val="00B766C9"/>
    <w:rsid w:val="00B93C49"/>
    <w:rsid w:val="00D32484"/>
    <w:rsid w:val="00D567F3"/>
    <w:rsid w:val="00DA2AC7"/>
    <w:rsid w:val="00E8555B"/>
    <w:rsid w:val="00F438E1"/>
    <w:rsid w:val="00F47921"/>
    <w:rsid w:val="00FC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C9"/>
  </w:style>
  <w:style w:type="paragraph" w:styleId="1">
    <w:name w:val="heading 1"/>
    <w:basedOn w:val="a"/>
    <w:next w:val="a"/>
    <w:link w:val="10"/>
    <w:uiPriority w:val="9"/>
    <w:qFormat/>
    <w:rsid w:val="00732A69"/>
    <w:pPr>
      <w:widowControl w:val="0"/>
      <w:spacing w:before="91" w:after="0" w:line="240" w:lineRule="auto"/>
      <w:ind w:left="822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A69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69"/>
    <w:pPr>
      <w:widowControl w:val="0"/>
      <w:spacing w:before="8" w:after="0" w:line="240" w:lineRule="auto"/>
      <w:ind w:left="822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6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6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6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6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A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32A6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2A6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2A69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32A6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2A69"/>
  </w:style>
  <w:style w:type="table" w:customStyle="1" w:styleId="TableNormal">
    <w:name w:val="Table Normal"/>
    <w:rsid w:val="00732A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32A6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32A69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table" w:customStyle="1" w:styleId="TableNormal1">
    <w:name w:val="Table Normal1"/>
    <w:rsid w:val="00732A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32A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732A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732A6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732A6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732A6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32A69"/>
  </w:style>
  <w:style w:type="table" w:customStyle="1" w:styleId="TableNormal11">
    <w:name w:val="Table Normal11"/>
    <w:rsid w:val="00732A6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732A6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32A69"/>
  </w:style>
  <w:style w:type="table" w:customStyle="1" w:styleId="TableNormal31">
    <w:name w:val="Table Normal31"/>
    <w:rsid w:val="00732A6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732A69"/>
    <w:rPr>
      <w:rFonts w:ascii="Calibri" w:eastAsia="Calibri" w:hAnsi="Calibri" w:cs="Calibri"/>
      <w:lang w:eastAsia="ru-RU"/>
    </w:rPr>
  </w:style>
  <w:style w:type="table" w:customStyle="1" w:styleId="TableNormal4">
    <w:name w:val="Table Normal4"/>
    <w:rsid w:val="00732A6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732A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32A69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732A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32A69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rsid w:val="00732A69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732A69"/>
    <w:rPr>
      <w:rFonts w:ascii="Segoe UI" w:eastAsia="Calibri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e"/>
    <w:uiPriority w:val="59"/>
    <w:rsid w:val="00732A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732A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Штуркин</dc:creator>
  <cp:lastModifiedBy>teacher</cp:lastModifiedBy>
  <cp:revision>14</cp:revision>
  <dcterms:created xsi:type="dcterms:W3CDTF">2025-01-03T09:19:00Z</dcterms:created>
  <dcterms:modified xsi:type="dcterms:W3CDTF">2026-01-14T10:08:00Z</dcterms:modified>
</cp:coreProperties>
</file>