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F75" w:rsidRDefault="00175F75" w:rsidP="00175F7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75F75" w:rsidRDefault="00175F75" w:rsidP="00175F7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376A43" w:rsidRDefault="00175F75" w:rsidP="00175F75">
      <w:pPr>
        <w:jc w:val="center"/>
        <w:rPr>
          <w:rFonts w:ascii="Times New Roman" w:hAnsi="Times New Roman" w:cs="Times New Roman"/>
          <w:sz w:val="32"/>
          <w:szCs w:val="32"/>
        </w:rPr>
      </w:pPr>
      <w:r w:rsidRPr="00175F75">
        <w:rPr>
          <w:rFonts w:ascii="Times New Roman" w:hAnsi="Times New Roman" w:cs="Times New Roman"/>
          <w:sz w:val="32"/>
          <w:szCs w:val="32"/>
        </w:rPr>
        <w:t>Расписание работы "Академия развития"</w:t>
      </w:r>
    </w:p>
    <w:p w:rsidR="00D05E40" w:rsidRDefault="00175F75" w:rsidP="00175F7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Дни занятий: </w:t>
      </w:r>
      <w:r w:rsidR="00D05E40">
        <w:rPr>
          <w:rFonts w:ascii="Times New Roman" w:hAnsi="Times New Roman" w:cs="Times New Roman"/>
          <w:sz w:val="32"/>
          <w:szCs w:val="32"/>
        </w:rPr>
        <w:t>понедельник</w:t>
      </w:r>
      <w:r>
        <w:rPr>
          <w:rFonts w:ascii="Times New Roman" w:hAnsi="Times New Roman" w:cs="Times New Roman"/>
          <w:sz w:val="32"/>
          <w:szCs w:val="32"/>
        </w:rPr>
        <w:t xml:space="preserve">, </w:t>
      </w:r>
      <w:r w:rsidR="00D05E40">
        <w:rPr>
          <w:rFonts w:ascii="Times New Roman" w:hAnsi="Times New Roman" w:cs="Times New Roman"/>
          <w:sz w:val="32"/>
          <w:szCs w:val="32"/>
        </w:rPr>
        <w:t>среда</w:t>
      </w:r>
    </w:p>
    <w:p w:rsidR="00175F75" w:rsidRDefault="00175F75" w:rsidP="00175F7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Начало занятий: 17:40</w:t>
      </w:r>
    </w:p>
    <w:p w:rsidR="00175F75" w:rsidRDefault="00175F75" w:rsidP="00175F7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Продолжительность занятий: 30 минут, перерыв 5 минут</w:t>
      </w:r>
    </w:p>
    <w:p w:rsidR="00175F75" w:rsidRDefault="00175F75" w:rsidP="00175F75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2390"/>
        <w:gridCol w:w="2632"/>
        <w:gridCol w:w="2494"/>
        <w:gridCol w:w="2424"/>
      </w:tblGrid>
      <w:tr w:rsidR="00D05E40" w:rsidTr="00D05E40">
        <w:trPr>
          <w:trHeight w:val="582"/>
        </w:trPr>
        <w:tc>
          <w:tcPr>
            <w:tcW w:w="2390" w:type="dxa"/>
          </w:tcPr>
          <w:p w:rsidR="00D05E40" w:rsidRDefault="00D05E40" w:rsidP="00175F7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 занятия</w:t>
            </w:r>
          </w:p>
        </w:tc>
        <w:tc>
          <w:tcPr>
            <w:tcW w:w="2632" w:type="dxa"/>
          </w:tcPr>
          <w:p w:rsidR="00D05E40" w:rsidRDefault="00D05E40" w:rsidP="00175F7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понедельник</w:t>
            </w:r>
          </w:p>
        </w:tc>
        <w:tc>
          <w:tcPr>
            <w:tcW w:w="2494" w:type="dxa"/>
          </w:tcPr>
          <w:p w:rsidR="00D05E40" w:rsidRDefault="00D05E40" w:rsidP="00175F7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среда</w:t>
            </w:r>
          </w:p>
        </w:tc>
        <w:tc>
          <w:tcPr>
            <w:tcW w:w="2424" w:type="dxa"/>
          </w:tcPr>
          <w:p w:rsidR="00D05E40" w:rsidRDefault="00D05E40" w:rsidP="00175F7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Время проведения</w:t>
            </w:r>
          </w:p>
        </w:tc>
      </w:tr>
      <w:tr w:rsidR="00D05E40" w:rsidTr="00175F75">
        <w:tc>
          <w:tcPr>
            <w:tcW w:w="2390" w:type="dxa"/>
          </w:tcPr>
          <w:p w:rsidR="00D05E40" w:rsidRDefault="00D05E40" w:rsidP="00175F7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632" w:type="dxa"/>
          </w:tcPr>
          <w:p w:rsidR="00D05E40" w:rsidRDefault="00D05E40" w:rsidP="00175F7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Развитие речи</w:t>
            </w:r>
          </w:p>
        </w:tc>
        <w:tc>
          <w:tcPr>
            <w:tcW w:w="2494" w:type="dxa"/>
          </w:tcPr>
          <w:p w:rsidR="00D05E40" w:rsidRDefault="00D05E40" w:rsidP="00175F7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Математические ступеньки</w:t>
            </w:r>
          </w:p>
        </w:tc>
        <w:tc>
          <w:tcPr>
            <w:tcW w:w="2424" w:type="dxa"/>
          </w:tcPr>
          <w:p w:rsidR="00D05E40" w:rsidRDefault="00D05E40" w:rsidP="00175F7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17:40-18:10</w:t>
            </w:r>
          </w:p>
        </w:tc>
      </w:tr>
      <w:tr w:rsidR="00D05E40" w:rsidTr="00175F75">
        <w:tc>
          <w:tcPr>
            <w:tcW w:w="2390" w:type="dxa"/>
          </w:tcPr>
          <w:p w:rsidR="00D05E40" w:rsidRDefault="00D05E40" w:rsidP="00175F7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2632" w:type="dxa"/>
          </w:tcPr>
          <w:p w:rsidR="00D05E40" w:rsidRDefault="00D05E40" w:rsidP="00175F7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Развитие речи</w:t>
            </w:r>
          </w:p>
        </w:tc>
        <w:tc>
          <w:tcPr>
            <w:tcW w:w="2494" w:type="dxa"/>
          </w:tcPr>
          <w:p w:rsidR="00D05E40" w:rsidRDefault="00D05E40" w:rsidP="00175F7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Математические ступеньки</w:t>
            </w:r>
          </w:p>
        </w:tc>
        <w:tc>
          <w:tcPr>
            <w:tcW w:w="2424" w:type="dxa"/>
          </w:tcPr>
          <w:p w:rsidR="00D05E40" w:rsidRDefault="00D05E40" w:rsidP="00175F7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18:15- 18:45</w:t>
            </w:r>
          </w:p>
        </w:tc>
      </w:tr>
      <w:tr w:rsidR="00D05E40" w:rsidTr="00175F75">
        <w:tc>
          <w:tcPr>
            <w:tcW w:w="2390" w:type="dxa"/>
          </w:tcPr>
          <w:p w:rsidR="00D05E40" w:rsidRDefault="00D05E40" w:rsidP="00175F7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2632" w:type="dxa"/>
          </w:tcPr>
          <w:p w:rsidR="00D05E40" w:rsidRDefault="00D05E40" w:rsidP="00175F7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Конструирование</w:t>
            </w:r>
          </w:p>
        </w:tc>
        <w:tc>
          <w:tcPr>
            <w:tcW w:w="2494" w:type="dxa"/>
          </w:tcPr>
          <w:p w:rsidR="00D05E40" w:rsidRDefault="00D05E40" w:rsidP="00175F7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Окружающий мир</w:t>
            </w:r>
          </w:p>
        </w:tc>
        <w:tc>
          <w:tcPr>
            <w:tcW w:w="2424" w:type="dxa"/>
          </w:tcPr>
          <w:p w:rsidR="00D05E40" w:rsidRDefault="00D05E40" w:rsidP="00175F7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18:50-19:20</w:t>
            </w:r>
          </w:p>
        </w:tc>
      </w:tr>
      <w:tr w:rsidR="00D05E40" w:rsidTr="00175F75">
        <w:tc>
          <w:tcPr>
            <w:tcW w:w="2390" w:type="dxa"/>
          </w:tcPr>
          <w:p w:rsidR="00D05E40" w:rsidRDefault="00D05E40" w:rsidP="00175F7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2632" w:type="dxa"/>
          </w:tcPr>
          <w:p w:rsidR="00D05E40" w:rsidRDefault="00D05E40" w:rsidP="00175F7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94" w:type="dxa"/>
          </w:tcPr>
          <w:p w:rsidR="00D05E40" w:rsidRDefault="00D05E40" w:rsidP="00175F7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Английский язык</w:t>
            </w:r>
          </w:p>
        </w:tc>
        <w:tc>
          <w:tcPr>
            <w:tcW w:w="2424" w:type="dxa"/>
          </w:tcPr>
          <w:p w:rsidR="00D05E40" w:rsidRDefault="00D05E40" w:rsidP="00175F7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19:25-19:55</w:t>
            </w:r>
          </w:p>
        </w:tc>
      </w:tr>
    </w:tbl>
    <w:p w:rsidR="00D05E40" w:rsidRDefault="00D05E40" w:rsidP="00175F7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75F75" w:rsidRPr="00D05E40" w:rsidRDefault="00D05E40" w:rsidP="00D05E40">
      <w:pPr>
        <w:tabs>
          <w:tab w:val="left" w:pos="8055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Стоимость: 5,040 руб. в месяц </w:t>
      </w:r>
    </w:p>
    <w:sectPr w:rsidR="00175F75" w:rsidRPr="00D05E40" w:rsidSect="00175F75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75F75"/>
    <w:rsid w:val="00061F3E"/>
    <w:rsid w:val="00175F75"/>
    <w:rsid w:val="00376A43"/>
    <w:rsid w:val="00955564"/>
    <w:rsid w:val="00D05E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A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5F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61</Words>
  <Characters>352</Characters>
  <Application>Microsoft Office Word</Application>
  <DocSecurity>0</DocSecurity>
  <Lines>2</Lines>
  <Paragraphs>1</Paragraphs>
  <ScaleCrop>false</ScaleCrop>
  <Company>SCH</Company>
  <LinksUpToDate>false</LinksUpToDate>
  <CharactersWithSpaces>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4</cp:revision>
  <cp:lastPrinted>2025-11-05T07:57:00Z</cp:lastPrinted>
  <dcterms:created xsi:type="dcterms:W3CDTF">2025-08-26T07:30:00Z</dcterms:created>
  <dcterms:modified xsi:type="dcterms:W3CDTF">2026-08-26T09:20:00Z</dcterms:modified>
</cp:coreProperties>
</file>