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8BE" w:rsidRPr="00D1708D" w:rsidRDefault="00FC495E">
      <w:pPr>
        <w:pStyle w:val="aa"/>
        <w:ind w:firstLine="6237"/>
        <w:jc w:val="both"/>
        <w:rPr>
          <w:rFonts w:ascii="Times New Roman" w:hAnsi="Times New Roman" w:cs="Times New Roman"/>
          <w:szCs w:val="24"/>
          <w:lang w:val="ru-RU"/>
        </w:rPr>
      </w:pPr>
      <w:r w:rsidRPr="00D1708D">
        <w:rPr>
          <w:rFonts w:ascii="Times New Roman" w:hAnsi="Times New Roman" w:cs="Times New Roman"/>
          <w:szCs w:val="24"/>
          <w:lang w:val="ru-RU"/>
        </w:rPr>
        <w:t>Приложение № 3</w:t>
      </w:r>
    </w:p>
    <w:p w:rsidR="004558BE" w:rsidRPr="00D1708D" w:rsidRDefault="004558BE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752" w:type="dxa"/>
        <w:tblInd w:w="-5" w:type="dxa"/>
        <w:tblLook w:val="04A0"/>
      </w:tblPr>
      <w:tblGrid>
        <w:gridCol w:w="3799"/>
        <w:gridCol w:w="5953"/>
      </w:tblGrid>
      <w:tr w:rsidR="004558BE" w:rsidRPr="004F02ED">
        <w:trPr>
          <w:trHeight w:val="678"/>
        </w:trPr>
        <w:tc>
          <w:tcPr>
            <w:tcW w:w="9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FC495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170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Учетная карточка школьного </w:t>
            </w:r>
            <w:r w:rsidRPr="00D1708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музейного уголка</w:t>
            </w:r>
            <w:r w:rsidRPr="00D170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*</w:t>
            </w:r>
          </w:p>
        </w:tc>
      </w:tr>
      <w:tr w:rsidR="004558BE" w:rsidRPr="00D1708D">
        <w:trPr>
          <w:trHeight w:val="518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eastAsia="Times New Roman" w:hAnsi="Times New Roman" w:cs="Times New Roman"/>
                <w:lang w:val="ru-RU"/>
              </w:rPr>
              <w:t xml:space="preserve">Название </w:t>
            </w:r>
            <w:r w:rsidRPr="00D1708D">
              <w:rPr>
                <w:rFonts w:ascii="Times New Roman" w:hAnsi="Times New Roman" w:cs="Times New Roman"/>
                <w:lang w:val="ru-RU"/>
              </w:rPr>
              <w:t>музейного уголка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D1708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«Голос времени»</w:t>
            </w:r>
            <w:r w:rsidR="00FC495E" w:rsidRPr="00D1708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558BE" w:rsidRPr="00D1708D">
        <w:trPr>
          <w:trHeight w:val="479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eastAsia="Times New Roman" w:hAnsi="Times New Roman" w:cs="Times New Roman"/>
                <w:lang w:val="ru-RU"/>
              </w:rPr>
              <w:t xml:space="preserve">Профиль </w:t>
            </w:r>
            <w:r w:rsidRPr="00D1708D">
              <w:rPr>
                <w:rFonts w:ascii="Times New Roman" w:hAnsi="Times New Roman" w:cs="Times New Roman"/>
                <w:lang w:val="ru-RU"/>
              </w:rPr>
              <w:t>музейного уголка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D1708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комплексный</w:t>
            </w:r>
          </w:p>
        </w:tc>
      </w:tr>
      <w:tr w:rsidR="004558BE" w:rsidRPr="004F02ED">
        <w:trPr>
          <w:trHeight w:val="479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pStyle w:val="aa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D1708D">
              <w:rPr>
                <w:rFonts w:ascii="Times New Roman" w:hAnsi="Times New Roman" w:cs="Times New Roman"/>
                <w:szCs w:val="24"/>
                <w:lang w:val="ru-RU"/>
              </w:rPr>
              <w:t>Регистрационный (реестровый) номер музейного уголка во всероссийском реестре музеев образовательных организаций</w:t>
            </w:r>
            <w:r w:rsidRPr="00D1708D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4558B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558BE" w:rsidRPr="00D1708D">
        <w:trPr>
          <w:trHeight w:val="479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pStyle w:val="aa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D1708D">
              <w:rPr>
                <w:rFonts w:ascii="Times New Roman" w:hAnsi="Times New Roman" w:cs="Times New Roman"/>
                <w:szCs w:val="24"/>
                <w:lang w:val="ru-RU"/>
              </w:rPr>
              <w:t>Номер регионального свидетельства, дата выдачи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FC495E">
            <w:pPr>
              <w:pStyle w:val="aa"/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D1708D">
              <w:rPr>
                <w:rFonts w:ascii="Times New Roman" w:hAnsi="Times New Roman" w:cs="Times New Roman"/>
                <w:szCs w:val="24"/>
                <w:lang w:val="ru-RU"/>
              </w:rPr>
              <w:t>нет</w:t>
            </w:r>
          </w:p>
        </w:tc>
      </w:tr>
      <w:tr w:rsidR="004558BE" w:rsidRPr="004F02ED">
        <w:trPr>
          <w:trHeight w:val="557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pStyle w:val="aa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D1708D">
              <w:rPr>
                <w:rFonts w:ascii="Times New Roman" w:hAnsi="Times New Roman" w:cs="Times New Roman"/>
                <w:szCs w:val="24"/>
                <w:lang w:val="ru-RU"/>
              </w:rPr>
              <w:t>Образовательное учреждение (полное наименование)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D1708D" w:rsidP="00D1708D">
            <w:pPr>
              <w:pStyle w:val="aa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MS Mincho" w:hAnsi="Times New Roman" w:cs="Times New Roman"/>
                <w:szCs w:val="24"/>
                <w:lang w:val="ru-RU"/>
              </w:rPr>
              <w:t>Муниципальное автономное общеобразовательное учреждение «Средняя общеобразовательная школа № 93»</w:t>
            </w:r>
          </w:p>
        </w:tc>
      </w:tr>
      <w:tr w:rsidR="004558BE" w:rsidRPr="00D1708D">
        <w:trPr>
          <w:trHeight w:val="561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rPr>
                <w:rFonts w:ascii="Times New Roman" w:eastAsia="Times New Roman" w:hAnsi="Times New Roman" w:cs="Times New Roman"/>
              </w:rPr>
            </w:pPr>
            <w:r w:rsidRPr="00D1708D">
              <w:rPr>
                <w:rFonts w:ascii="Times New Roman" w:eastAsia="Times New Roman" w:hAnsi="Times New Roman" w:cs="Times New Roman"/>
              </w:rPr>
              <w:t>Субъект Российской Федерации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FC49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708D">
              <w:rPr>
                <w:rFonts w:ascii="Times New Roman" w:eastAsia="Times New Roman" w:hAnsi="Times New Roman" w:cs="Times New Roman"/>
                <w:lang w:val="ru-RU"/>
              </w:rPr>
              <w:t>Свердловская область</w:t>
            </w:r>
            <w:r w:rsidRPr="00D1708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558BE" w:rsidRPr="00D1708D">
        <w:trPr>
          <w:trHeight w:val="557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eastAsia="Times New Roman" w:hAnsi="Times New Roman" w:cs="Times New Roman"/>
                <w:lang w:val="ru-RU"/>
              </w:rPr>
              <w:t>Адрес ОУ (индекс, населенный пункт, ул., д., к.)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D1708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hAnsi="Times New Roman" w:cs="Times New Roman"/>
                <w:lang w:val="ru-RU"/>
              </w:rPr>
              <w:t>620142, г.Екатеринбург, ул.8 Марта, 89</w:t>
            </w:r>
            <w:r w:rsidR="00FC495E" w:rsidRPr="00D1708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558BE" w:rsidRPr="00D1708D">
        <w:trPr>
          <w:trHeight w:val="448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eastAsia="Times New Roman" w:hAnsi="Times New Roman" w:cs="Times New Roman"/>
                <w:lang w:val="ru-RU"/>
              </w:rPr>
              <w:t>Телефон ОУ с кодом города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D1708D" w:rsidP="00D1708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hAnsi="Times New Roman" w:cs="Times New Roman"/>
                <w:lang w:val="ru-RU"/>
              </w:rPr>
              <w:t>(343)251 – 00-30</w:t>
            </w:r>
          </w:p>
        </w:tc>
      </w:tr>
      <w:tr w:rsidR="004558BE" w:rsidRPr="00D1708D">
        <w:trPr>
          <w:trHeight w:val="412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eastAsia="Times New Roman" w:hAnsi="Times New Roman" w:cs="Times New Roman"/>
                <w:lang w:val="ru-RU"/>
              </w:rPr>
              <w:t>Электронная почта ОУ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D1708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1708D">
              <w:rPr>
                <w:rFonts w:ascii="Times New Roman" w:hAnsi="Times New Roman" w:cs="Times New Roman"/>
              </w:rPr>
              <w:t>soch93@eduekb.ru</w:t>
            </w:r>
          </w:p>
        </w:tc>
      </w:tr>
      <w:tr w:rsidR="004558BE" w:rsidRPr="004F02ED">
        <w:trPr>
          <w:trHeight w:val="409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eastAsia="Times New Roman" w:hAnsi="Times New Roman" w:cs="Times New Roman"/>
                <w:lang w:val="ru-RU"/>
              </w:rPr>
              <w:t>Адрес сайта музейного уголка при наличии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FC49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558BE" w:rsidRPr="00D1708D">
        <w:trPr>
          <w:trHeight w:val="563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hAnsi="Times New Roman" w:cs="Times New Roman"/>
                <w:lang w:val="ru-RU"/>
              </w:rPr>
              <w:t>Руководитель музейного уголка</w:t>
            </w:r>
            <w:r w:rsidRPr="00D1708D">
              <w:rPr>
                <w:rFonts w:ascii="Times New Roman" w:eastAsia="Times New Roman" w:hAnsi="Times New Roman" w:cs="Times New Roman"/>
                <w:lang w:val="ru-RU"/>
              </w:rPr>
              <w:t xml:space="preserve"> (Ф.И.О.)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FC495E" w:rsidP="00D1708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eastAsia="Times New Roman" w:hAnsi="Times New Roman" w:cs="Times New Roman"/>
              </w:rPr>
              <w:t> </w:t>
            </w:r>
            <w:r w:rsidR="00D1708D">
              <w:rPr>
                <w:rFonts w:ascii="Times New Roman" w:eastAsia="Times New Roman" w:hAnsi="Times New Roman" w:cs="Times New Roman"/>
                <w:lang w:val="ru-RU"/>
              </w:rPr>
              <w:t>Ролик Ольга Анатольевна</w:t>
            </w:r>
          </w:p>
        </w:tc>
      </w:tr>
      <w:tr w:rsidR="004558BE" w:rsidRPr="00D1708D">
        <w:trPr>
          <w:trHeight w:val="649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pStyle w:val="aa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D1708D">
              <w:rPr>
                <w:rFonts w:ascii="Times New Roman" w:hAnsi="Times New Roman" w:cs="Times New Roman"/>
                <w:szCs w:val="24"/>
                <w:lang w:val="ru-RU"/>
              </w:rPr>
              <w:t>Дата открытия музейного уголка (число, месяц, год)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D1708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28.08.2026</w:t>
            </w:r>
          </w:p>
        </w:tc>
      </w:tr>
      <w:tr w:rsidR="004558BE" w:rsidRPr="004F02ED">
        <w:trPr>
          <w:trHeight w:val="558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pStyle w:val="aa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D1708D">
              <w:rPr>
                <w:rFonts w:ascii="Times New Roman" w:hAnsi="Times New Roman" w:cs="Times New Roman"/>
                <w:szCs w:val="24"/>
                <w:lang w:val="ru-RU"/>
              </w:rPr>
              <w:t>Краткая характеристика помещения музейного уголка, технического оснащения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1708D" w:rsidRPr="004F02ED" w:rsidRDefault="00FC495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D1708D">
              <w:rPr>
                <w:rFonts w:ascii="Times New Roman" w:eastAsia="Times New Roman" w:hAnsi="Times New Roman" w:cs="Times New Roman"/>
              </w:rPr>
              <w:t> </w:t>
            </w:r>
            <w:r w:rsidR="00D1708D">
              <w:rPr>
                <w:rFonts w:ascii="Times New Roman" w:eastAsia="Times New Roman" w:hAnsi="Times New Roman" w:cs="Times New Roman"/>
                <w:lang w:val="ru-RU"/>
              </w:rPr>
              <w:t xml:space="preserve">Территория рекриации первого этажа </w:t>
            </w:r>
          </w:p>
          <w:p w:rsidR="004558BE" w:rsidRPr="00D1708D" w:rsidRDefault="00D1708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МАОУ СОШ 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 w:rsidRPr="00D1708D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93, занимающая </w:t>
            </w:r>
            <w:r w:rsidRPr="00D1708D">
              <w:rPr>
                <w:rFonts w:ascii="Times New Roman" w:eastAsia="Times New Roman" w:hAnsi="Times New Roman" w:cs="Times New Roman"/>
                <w:lang w:val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квадратных метров</w:t>
            </w:r>
          </w:p>
        </w:tc>
      </w:tr>
      <w:tr w:rsidR="004558BE" w:rsidRPr="004F02ED">
        <w:trPr>
          <w:trHeight w:val="412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pStyle w:val="aa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D1708D">
              <w:rPr>
                <w:rFonts w:ascii="Times New Roman" w:hAnsi="Times New Roman" w:cs="Times New Roman"/>
                <w:szCs w:val="24"/>
                <w:lang w:val="ru-RU"/>
              </w:rPr>
              <w:t>Название экспозиций (постоянных, временных)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58BE" w:rsidRPr="00D1708D" w:rsidRDefault="00D1708D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Постоянная экспозиция «Урал в истории России»</w:t>
            </w:r>
          </w:p>
        </w:tc>
      </w:tr>
      <w:tr w:rsidR="004558BE" w:rsidRPr="004F02ED">
        <w:trPr>
          <w:trHeight w:val="983"/>
        </w:trPr>
        <w:tc>
          <w:tcPr>
            <w:tcW w:w="3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8BE" w:rsidRPr="00D1708D" w:rsidRDefault="00FC495E">
            <w:pPr>
              <w:pStyle w:val="aa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D1708D">
              <w:rPr>
                <w:rFonts w:ascii="Times New Roman" w:hAnsi="Times New Roman" w:cs="Times New Roman"/>
                <w:szCs w:val="24"/>
                <w:lang w:val="ru-RU"/>
              </w:rPr>
              <w:t>Краткая характеристика основного и вспомогательного фонда (краткое перечисление,</w:t>
            </w:r>
          </w:p>
          <w:p w:rsidR="004558BE" w:rsidRPr="00D1708D" w:rsidRDefault="00FC495E">
            <w:pPr>
              <w:pStyle w:val="aa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D1708D">
              <w:rPr>
                <w:rFonts w:ascii="Times New Roman" w:hAnsi="Times New Roman" w:cs="Times New Roman"/>
                <w:szCs w:val="24"/>
                <w:lang w:val="ru-RU"/>
              </w:rPr>
              <w:t>количественные показатели, возможно указание</w:t>
            </w:r>
          </w:p>
          <w:p w:rsidR="004558BE" w:rsidRPr="00D1708D" w:rsidRDefault="00FC495E">
            <w:pPr>
              <w:pStyle w:val="aa"/>
              <w:jc w:val="both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D1708D">
              <w:rPr>
                <w:rFonts w:ascii="Times New Roman" w:hAnsi="Times New Roman" w:cs="Times New Roman"/>
                <w:szCs w:val="24"/>
                <w:lang w:val="ru-RU"/>
              </w:rPr>
              <w:t>ценных экспонатов)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C495E" w:rsidRPr="00FC495E" w:rsidRDefault="00FC495E" w:rsidP="004F02E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Основной фонд состоит из 3</w:t>
            </w:r>
            <w:r w:rsidR="004F02ED">
              <w:rPr>
                <w:rFonts w:ascii="Times New Roman" w:eastAsia="Times New Roman" w:hAnsi="Times New Roman" w:cs="Times New Roman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экспонатов, в том числе  вещественные предметы (книги, карты, бумажные деньги</w:t>
            </w:r>
            <w:r w:rsidR="004F02ED">
              <w:rPr>
                <w:rFonts w:ascii="Times New Roman" w:eastAsia="Times New Roman" w:hAnsi="Times New Roman" w:cs="Times New Roman"/>
                <w:lang w:val="ru-RU"/>
              </w:rPr>
              <w:t>, памятная доска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); вспомогательный фонд – 7 экспонатов. </w:t>
            </w:r>
          </w:p>
        </w:tc>
      </w:tr>
    </w:tbl>
    <w:p w:rsidR="004558BE" w:rsidRPr="00D1708D" w:rsidRDefault="004558BE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558BE" w:rsidRPr="00D1708D" w:rsidRDefault="00FC495E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08D">
        <w:rPr>
          <w:rFonts w:ascii="Times New Roman" w:hAnsi="Times New Roman" w:cs="Times New Roman"/>
          <w:sz w:val="28"/>
          <w:szCs w:val="28"/>
          <w:lang w:val="ru-RU"/>
        </w:rPr>
        <w:t>*УЧЕТНАЯ КАРТОЧКА (паспорт) оформляется без подписей и печати руководителя образовательной организации и — является основным информационным (рабочим) документом музейного уголка.</w:t>
      </w:r>
    </w:p>
    <w:p w:rsidR="00D1708D" w:rsidRPr="00D1708D" w:rsidRDefault="00D1708D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D1708D" w:rsidRPr="00D1708D" w:rsidSect="004558BE">
      <w:pgSz w:w="12240" w:h="15840"/>
      <w:pgMar w:top="1134" w:right="758" w:bottom="1134" w:left="1276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PMingLiU-ExtB"/>
    <w:charset w:val="CC"/>
    <w:family w:val="roman"/>
    <w:pitch w:val="default"/>
    <w:sig w:usb0="00000000" w:usb1="00000000" w:usb2="00000021" w:usb3="00000000" w:csb0="000001BF" w:csb1="00000000"/>
  </w:font>
  <w:font w:name="Source Han Serif CN">
    <w:altName w:val="SimSun"/>
    <w:charset w:val="86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ource Han Sans CN">
    <w:altName w:val="Segoe Print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modern"/>
    <w:pitch w:val="default"/>
    <w:sig w:usb0="00000000" w:usb1="00000000" w:usb2="00000000" w:usb3="00000000" w:csb0="00000000" w:csb1="00000000"/>
  </w:font>
  <w:font w:name="Noto Sans Mono CJK SC">
    <w:altName w:val="Segoe Print"/>
    <w:charset w:val="00"/>
    <w:family w:val="roman"/>
    <w:pitch w:val="default"/>
    <w:sig w:usb0="00000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B5AEC"/>
    <w:multiLevelType w:val="multilevel"/>
    <w:tmpl w:val="108B5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autoHyphenation/>
  <w:hyphenationZone w:val="0"/>
  <w:characterSpacingControl w:val="doNotCompress"/>
  <w:compat>
    <w:useFELayout/>
  </w:compat>
  <w:rsids>
    <w:rsidRoot w:val="00606A1B"/>
    <w:rsid w:val="00005262"/>
    <w:rsid w:val="0003181E"/>
    <w:rsid w:val="00103417"/>
    <w:rsid w:val="001301C9"/>
    <w:rsid w:val="001938C2"/>
    <w:rsid w:val="0020015F"/>
    <w:rsid w:val="002066BA"/>
    <w:rsid w:val="002100CE"/>
    <w:rsid w:val="00212C30"/>
    <w:rsid w:val="002338FA"/>
    <w:rsid w:val="002375B3"/>
    <w:rsid w:val="002C6D4E"/>
    <w:rsid w:val="00382C7F"/>
    <w:rsid w:val="003F53CF"/>
    <w:rsid w:val="00405AD7"/>
    <w:rsid w:val="00432ECC"/>
    <w:rsid w:val="004558BE"/>
    <w:rsid w:val="00470F52"/>
    <w:rsid w:val="00494D3F"/>
    <w:rsid w:val="00496552"/>
    <w:rsid w:val="004C3ED8"/>
    <w:rsid w:val="004E1675"/>
    <w:rsid w:val="004E717F"/>
    <w:rsid w:val="004F02ED"/>
    <w:rsid w:val="00532B2E"/>
    <w:rsid w:val="00562202"/>
    <w:rsid w:val="005D1CB3"/>
    <w:rsid w:val="006024BE"/>
    <w:rsid w:val="00606A1B"/>
    <w:rsid w:val="00790F53"/>
    <w:rsid w:val="007A51C8"/>
    <w:rsid w:val="00800B21"/>
    <w:rsid w:val="00884086"/>
    <w:rsid w:val="008B05F5"/>
    <w:rsid w:val="008C3440"/>
    <w:rsid w:val="008C450F"/>
    <w:rsid w:val="008E1834"/>
    <w:rsid w:val="0093080F"/>
    <w:rsid w:val="009B25CD"/>
    <w:rsid w:val="00A00CA3"/>
    <w:rsid w:val="00A24D4B"/>
    <w:rsid w:val="00A25765"/>
    <w:rsid w:val="00A4770A"/>
    <w:rsid w:val="00AF5A39"/>
    <w:rsid w:val="00B6653F"/>
    <w:rsid w:val="00BB1F50"/>
    <w:rsid w:val="00C23BEF"/>
    <w:rsid w:val="00C57C88"/>
    <w:rsid w:val="00CA1D2F"/>
    <w:rsid w:val="00D1708D"/>
    <w:rsid w:val="00D233DD"/>
    <w:rsid w:val="00D35AF6"/>
    <w:rsid w:val="00D43B45"/>
    <w:rsid w:val="00D6427C"/>
    <w:rsid w:val="00D85D8F"/>
    <w:rsid w:val="00E60727"/>
    <w:rsid w:val="00E81324"/>
    <w:rsid w:val="00E955EC"/>
    <w:rsid w:val="00F0717F"/>
    <w:rsid w:val="00F2718E"/>
    <w:rsid w:val="00F319A1"/>
    <w:rsid w:val="00FC495E"/>
    <w:rsid w:val="00FD3E90"/>
    <w:rsid w:val="53167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8BE"/>
    <w:pPr>
      <w:widowControl w:val="0"/>
      <w:suppressAutoHyphens/>
    </w:pPr>
    <w:rPr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4558BE"/>
    <w:pPr>
      <w:suppressLineNumbers/>
      <w:spacing w:before="120" w:after="120"/>
    </w:pPr>
    <w:rPr>
      <w:i/>
      <w:iCs/>
    </w:rPr>
  </w:style>
  <w:style w:type="paragraph" w:styleId="a4">
    <w:name w:val="header"/>
    <w:basedOn w:val="a"/>
    <w:link w:val="a5"/>
    <w:uiPriority w:val="99"/>
    <w:semiHidden/>
    <w:unhideWhenUsed/>
    <w:qFormat/>
    <w:rsid w:val="004558BE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6">
    <w:name w:val="Body Text"/>
    <w:basedOn w:val="a"/>
    <w:qFormat/>
    <w:rsid w:val="004558BE"/>
    <w:pPr>
      <w:spacing w:after="140" w:line="276" w:lineRule="auto"/>
    </w:pPr>
  </w:style>
  <w:style w:type="paragraph" w:styleId="a7">
    <w:name w:val="footer"/>
    <w:basedOn w:val="a"/>
    <w:link w:val="a8"/>
    <w:uiPriority w:val="99"/>
    <w:semiHidden/>
    <w:unhideWhenUsed/>
    <w:qFormat/>
    <w:rsid w:val="004558BE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9">
    <w:name w:val="List"/>
    <w:basedOn w:val="a6"/>
    <w:qFormat/>
    <w:rsid w:val="004558BE"/>
  </w:style>
  <w:style w:type="paragraph" w:customStyle="1" w:styleId="Heading">
    <w:name w:val="Heading"/>
    <w:basedOn w:val="a"/>
    <w:next w:val="a6"/>
    <w:qFormat/>
    <w:rsid w:val="004558BE"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customStyle="1" w:styleId="Index">
    <w:name w:val="Index"/>
    <w:basedOn w:val="a"/>
    <w:qFormat/>
    <w:rsid w:val="004558BE"/>
    <w:pPr>
      <w:suppressLineNumbers/>
    </w:pPr>
  </w:style>
  <w:style w:type="paragraph" w:customStyle="1" w:styleId="PreformattedText">
    <w:name w:val="Preformatted Text"/>
    <w:basedOn w:val="a"/>
    <w:qFormat/>
    <w:rsid w:val="004558BE"/>
    <w:rPr>
      <w:rFonts w:ascii="Liberation Mono" w:eastAsia="Noto Sans Mono CJK SC" w:hAnsi="Liberation Mono" w:cs="Liberation Mono"/>
      <w:sz w:val="20"/>
      <w:szCs w:val="20"/>
    </w:rPr>
  </w:style>
  <w:style w:type="paragraph" w:styleId="aa">
    <w:name w:val="No Spacing"/>
    <w:link w:val="ab"/>
    <w:uiPriority w:val="1"/>
    <w:qFormat/>
    <w:rsid w:val="004558BE"/>
    <w:pPr>
      <w:widowControl w:val="0"/>
      <w:suppressAutoHyphens/>
    </w:pPr>
    <w:rPr>
      <w:rFonts w:cs="Mangal"/>
      <w:sz w:val="24"/>
      <w:szCs w:val="21"/>
      <w:lang w:val="en-US" w:eastAsia="zh-CN" w:bidi="hi-I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4558BE"/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558BE"/>
    <w:rPr>
      <w:rFonts w:cs="Mangal"/>
      <w:szCs w:val="21"/>
    </w:rPr>
  </w:style>
  <w:style w:type="paragraph" w:styleId="ac">
    <w:name w:val="List Paragraph"/>
    <w:basedOn w:val="a"/>
    <w:uiPriority w:val="34"/>
    <w:qFormat/>
    <w:rsid w:val="004558BE"/>
    <w:pPr>
      <w:suppressAutoHyphens w:val="0"/>
      <w:ind w:left="720"/>
      <w:contextualSpacing/>
    </w:pPr>
    <w:rPr>
      <w:rFonts w:ascii="Microsoft Sans Serif" w:eastAsia="Microsoft Sans Serif" w:hAnsi="Microsoft Sans Serif" w:cs="Microsoft Sans Serif"/>
      <w:color w:val="000000"/>
      <w:lang w:val="ru-RU" w:eastAsia="ru-RU" w:bidi="ru-RU"/>
    </w:rPr>
  </w:style>
  <w:style w:type="character" w:customStyle="1" w:styleId="ab">
    <w:name w:val="Без интервала Знак"/>
    <w:link w:val="aa"/>
    <w:uiPriority w:val="1"/>
    <w:locked/>
    <w:rsid w:val="004558BE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181</Words>
  <Characters>1413</Characters>
  <Application>Microsoft Office Word</Application>
  <DocSecurity>0</DocSecurity>
  <Lines>11</Lines>
  <Paragraphs>3</Paragraphs>
  <ScaleCrop>false</ScaleCrop>
  <Company>Sweet Home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18</cp:revision>
  <cp:lastPrinted>2026-03-25T13:34:00Z</cp:lastPrinted>
  <dcterms:created xsi:type="dcterms:W3CDTF">2025-09-16T10:05:00Z</dcterms:created>
  <dcterms:modified xsi:type="dcterms:W3CDTF">2026-11-03T08:53:00Z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eyJoZGlkIjoiYzcxYjUyYzEwMjI4MmY5ZDY4NTE5ZGM2MTkzMjZkYTkifQ==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5020FA7579FA48DC9C3389B8F3826415_12</vt:lpwstr>
  </property>
</Properties>
</file>