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C2" w:rsidRPr="006B3992" w:rsidRDefault="00AB5E14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E14"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AB5E14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AB5E14"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AB5E14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E14"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8C2"/>
    <w:rsid w:val="002665FF"/>
    <w:rsid w:val="003718C2"/>
    <w:rsid w:val="0043599A"/>
    <w:rsid w:val="006B3992"/>
    <w:rsid w:val="00AB5E14"/>
    <w:rsid w:val="00C3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lesnikova</cp:lastModifiedBy>
  <cp:revision>4</cp:revision>
  <dcterms:created xsi:type="dcterms:W3CDTF">2016-07-20T15:45:00Z</dcterms:created>
  <dcterms:modified xsi:type="dcterms:W3CDTF">2016-07-21T04:58:00Z</dcterms:modified>
</cp:coreProperties>
</file>