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01" w:rsidRDefault="00D60501" w:rsidP="00D60501">
      <w:pPr>
        <w:pStyle w:val="a3"/>
        <w:spacing w:before="0" w:beforeAutospacing="0" w:after="0"/>
        <w:ind w:firstLine="709"/>
        <w:jc w:val="both"/>
      </w:pPr>
    </w:p>
    <w:p w:rsidR="00A3274E" w:rsidRPr="00A3274E" w:rsidRDefault="00A3274E" w:rsidP="00D60501">
      <w:pPr>
        <w:pStyle w:val="a3"/>
        <w:spacing w:before="0" w:beforeAutospacing="0" w:after="0"/>
        <w:ind w:firstLine="709"/>
        <w:jc w:val="both"/>
        <w:rPr>
          <w:b/>
        </w:rPr>
      </w:pPr>
      <w:r w:rsidRPr="00A3274E">
        <w:rPr>
          <w:b/>
        </w:rPr>
        <w:t xml:space="preserve">Как стать санитарным врачом и сделать карьеру в </w:t>
      </w:r>
      <w:proofErr w:type="spellStart"/>
      <w:r w:rsidRPr="00A3274E">
        <w:rPr>
          <w:b/>
        </w:rPr>
        <w:t>Роспотребнадзоре</w:t>
      </w:r>
      <w:proofErr w:type="spellEnd"/>
      <w:r w:rsidRPr="00A3274E">
        <w:rPr>
          <w:b/>
        </w:rPr>
        <w:t>?</w:t>
      </w:r>
    </w:p>
    <w:p w:rsidR="00910498" w:rsidRPr="00D60501" w:rsidRDefault="00A3274E" w:rsidP="00D60501">
      <w:pPr>
        <w:pStyle w:val="a3"/>
        <w:spacing w:before="0" w:beforeAutospacing="0" w:after="0"/>
        <w:ind w:firstLine="709"/>
        <w:jc w:val="both"/>
      </w:pPr>
      <w:r>
        <w:t xml:space="preserve">С </w:t>
      </w:r>
      <w:r w:rsidR="002D542A">
        <w:t>7</w:t>
      </w:r>
      <w:r w:rsidR="00910498" w:rsidRPr="00D254BE">
        <w:t xml:space="preserve"> июня</w:t>
      </w:r>
      <w:r w:rsidR="00670BBB" w:rsidRPr="00D254BE">
        <w:t xml:space="preserve"> </w:t>
      </w:r>
      <w:r>
        <w:t xml:space="preserve">в </w:t>
      </w:r>
      <w:proofErr w:type="spellStart"/>
      <w:r>
        <w:t>Роспотребнадзоре</w:t>
      </w:r>
      <w:proofErr w:type="spellEnd"/>
      <w:r>
        <w:t xml:space="preserve"> </w:t>
      </w:r>
      <w:r w:rsidR="00D60501">
        <w:t xml:space="preserve">начала работу горячая линия </w:t>
      </w:r>
      <w:r w:rsidR="00910498" w:rsidRPr="00D60501">
        <w:t>для выпускников</w:t>
      </w:r>
      <w:r>
        <w:t xml:space="preserve">, </w:t>
      </w:r>
      <w:r w:rsidR="00910498" w:rsidRPr="00D60501">
        <w:t xml:space="preserve">желающих попасть в список на целевой набор на медико-профилактический факультет Уральского государственного медицинского университета. </w:t>
      </w:r>
    </w:p>
    <w:p w:rsidR="00D60501" w:rsidRDefault="00910498" w:rsidP="00D60501">
      <w:pPr>
        <w:pStyle w:val="a3"/>
        <w:spacing w:before="0" w:beforeAutospacing="0" w:after="0"/>
        <w:ind w:firstLine="709"/>
        <w:jc w:val="both"/>
      </w:pPr>
      <w:r w:rsidRPr="00D60501">
        <w:t xml:space="preserve">Целевой набор позволяет абитуриентам поступить на медико-профилактический факультет </w:t>
      </w:r>
      <w:r w:rsidR="002D542A">
        <w:t xml:space="preserve">УГМУ </w:t>
      </w:r>
      <w:r w:rsidRPr="00D60501">
        <w:t>в рамках отдельного конкурса.</w:t>
      </w:r>
    </w:p>
    <w:p w:rsidR="00D60501" w:rsidRDefault="00910498" w:rsidP="00D60501">
      <w:pPr>
        <w:pStyle w:val="a3"/>
        <w:spacing w:before="0" w:beforeAutospacing="0" w:after="0"/>
        <w:ind w:firstLine="709"/>
        <w:jc w:val="both"/>
      </w:pPr>
      <w:r w:rsidRPr="00D60501">
        <w:t xml:space="preserve">Главными критериями отбора служат баллы ЕГЭ по биологии, русскому языку и химии. </w:t>
      </w:r>
    </w:p>
    <w:p w:rsidR="00D60501" w:rsidRDefault="00910498" w:rsidP="00D60501">
      <w:pPr>
        <w:pStyle w:val="a3"/>
        <w:spacing w:before="0" w:beforeAutospacing="0" w:after="0"/>
        <w:ind w:firstLine="709"/>
        <w:jc w:val="both"/>
      </w:pPr>
      <w:r w:rsidRPr="00D60501">
        <w:t>Попасть в список по целевому набору может любой желающий</w:t>
      </w:r>
      <w:r w:rsidR="00A3274E">
        <w:t xml:space="preserve">, кто </w:t>
      </w:r>
      <w:r w:rsidRPr="00D60501">
        <w:t>готов</w:t>
      </w:r>
      <w:r w:rsidR="00A3274E">
        <w:t xml:space="preserve"> научиться защищать интересы людей, их право на здоровье и </w:t>
      </w:r>
      <w:r w:rsidRPr="00D60501">
        <w:t xml:space="preserve">посвятить свой профессиональный путь работе в органах </w:t>
      </w:r>
      <w:proofErr w:type="spellStart"/>
      <w:r w:rsidRPr="00D60501">
        <w:t>Роспотребнадзора</w:t>
      </w:r>
      <w:proofErr w:type="spellEnd"/>
      <w:r w:rsidR="00D60501">
        <w:t>.</w:t>
      </w:r>
    </w:p>
    <w:p w:rsidR="00910498" w:rsidRPr="00D60501" w:rsidRDefault="00910498" w:rsidP="00D60501">
      <w:pPr>
        <w:pStyle w:val="a3"/>
        <w:spacing w:before="0" w:beforeAutospacing="0" w:after="0"/>
        <w:ind w:firstLine="709"/>
        <w:jc w:val="both"/>
      </w:pPr>
      <w:r w:rsidRPr="00D60501">
        <w:t xml:space="preserve">Желающие обучаться по целевому набору заключают договор с </w:t>
      </w:r>
      <w:proofErr w:type="spellStart"/>
      <w:r w:rsidR="00DF0A82">
        <w:t>Роспотребнадзором</w:t>
      </w:r>
      <w:proofErr w:type="spellEnd"/>
      <w:r w:rsidR="00DF0A82">
        <w:t xml:space="preserve"> </w:t>
      </w:r>
      <w:r w:rsidRPr="00D60501">
        <w:t>и в случае успешного поступления бесплатно обучаются на факультете «Медико-профилактическое дело» УГМУ.</w:t>
      </w:r>
    </w:p>
    <w:p w:rsidR="002F37FF" w:rsidRDefault="002F37FF" w:rsidP="00D60501">
      <w:pPr>
        <w:pStyle w:val="a3"/>
        <w:spacing w:before="0" w:beforeAutospacing="0" w:after="0"/>
        <w:ind w:firstLine="709"/>
        <w:jc w:val="both"/>
      </w:pPr>
      <w:r w:rsidRPr="00D60501">
        <w:t xml:space="preserve">За консультацией по вопросам </w:t>
      </w:r>
      <w:r w:rsidR="00910498" w:rsidRPr="00D60501">
        <w:t>целевого обучения, заключению договоров о целевом обучении, перечню необходимых документов и порядку их оформления, а также записи на прием документов</w:t>
      </w:r>
      <w:r w:rsidR="00D60501">
        <w:t>,</w:t>
      </w:r>
      <w:r w:rsidR="003A7293">
        <w:t xml:space="preserve"> выпускник</w:t>
      </w:r>
      <w:r w:rsidR="003D3447">
        <w:t xml:space="preserve">и </w:t>
      </w:r>
      <w:r w:rsidR="003A7293">
        <w:t xml:space="preserve">школ </w:t>
      </w:r>
      <w:r w:rsidR="003D3447">
        <w:t xml:space="preserve">могут обращаться в территориальные отделы </w:t>
      </w:r>
      <w:proofErr w:type="spellStart"/>
      <w:r w:rsidR="003D3447">
        <w:t>Роспотребнадзора</w:t>
      </w:r>
      <w:proofErr w:type="spellEnd"/>
      <w:r w:rsidR="003D3447">
        <w:t xml:space="preserve"> по месту жительства с п</w:t>
      </w:r>
      <w:r w:rsidRPr="00D60501">
        <w:t>онедельника по пятницу с 9-00 до 12-00 и с 13-00 до 16-00</w:t>
      </w:r>
      <w:r w:rsidR="00DF0A82">
        <w:t>.</w:t>
      </w:r>
    </w:p>
    <w:p w:rsidR="00CC5421" w:rsidRDefault="00F612A2" w:rsidP="00F612A2">
      <w:pPr>
        <w:pStyle w:val="a3"/>
        <w:spacing w:before="0" w:beforeAutospacing="0" w:after="0"/>
        <w:ind w:firstLine="709"/>
        <w:jc w:val="both"/>
        <w:rPr>
          <w:rStyle w:val="a5"/>
        </w:rPr>
      </w:pPr>
      <w:r>
        <w:t xml:space="preserve">Подробная информация о целевом наборе размещена на сайте Управления </w:t>
      </w:r>
      <w:proofErr w:type="spellStart"/>
      <w:r>
        <w:t>Роспотребнадзора</w:t>
      </w:r>
      <w:proofErr w:type="spellEnd"/>
      <w:r>
        <w:t xml:space="preserve"> по Свердловской области - </w:t>
      </w:r>
      <w:hyperlink r:id="rId5" w:history="1">
        <w:r w:rsidR="000D5540" w:rsidRPr="000A0666">
          <w:rPr>
            <w:rStyle w:val="a5"/>
          </w:rPr>
          <w:t>http://www.66.rospotrebnadzor.ru</w:t>
        </w:r>
      </w:hyperlink>
    </w:p>
    <w:p w:rsidR="009B2683" w:rsidRDefault="009B2683" w:rsidP="00F612A2">
      <w:pPr>
        <w:pStyle w:val="a3"/>
        <w:spacing w:before="0" w:beforeAutospacing="0" w:after="0"/>
        <w:ind w:firstLine="709"/>
        <w:jc w:val="both"/>
        <w:rPr>
          <w:rStyle w:val="a5"/>
        </w:rPr>
      </w:pPr>
    </w:p>
    <w:p w:rsidR="009B2683" w:rsidRPr="009B2683" w:rsidRDefault="009B2683" w:rsidP="009B2683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9B2683">
        <w:rPr>
          <w:color w:val="000000"/>
          <w:sz w:val="24"/>
          <w:szCs w:val="24"/>
          <w:lang w:eastAsia="ru-RU"/>
        </w:rPr>
        <w:t>/Информационно-просветительский проект «СОШ.</w:t>
      </w:r>
      <w:r w:rsidRPr="009B2683">
        <w:rPr>
          <w:color w:val="000000"/>
          <w:sz w:val="24"/>
          <w:szCs w:val="24"/>
          <w:lang w:val="en-US" w:eastAsia="ru-RU"/>
        </w:rPr>
        <w:t>RU</w:t>
      </w:r>
      <w:r w:rsidRPr="009B2683">
        <w:rPr>
          <w:color w:val="000000"/>
          <w:sz w:val="24"/>
          <w:szCs w:val="24"/>
          <w:lang w:eastAsia="ru-RU"/>
        </w:rPr>
        <w:t>»</w:t>
      </w:r>
    </w:p>
    <w:p w:rsidR="009B2683" w:rsidRDefault="009B2683" w:rsidP="009B2683">
      <w:pPr>
        <w:shd w:val="clear" w:color="auto" w:fill="FFFFFF"/>
        <w:rPr>
          <w:rFonts w:ascii="PT Astra Sans" w:hAnsi="PT Astra Sans" w:cs="Segoe UI"/>
          <w:spacing w:val="-1"/>
          <w:lang w:eastAsia="ru-RU"/>
        </w:rPr>
      </w:pPr>
    </w:p>
    <w:p w:rsidR="009B2683" w:rsidRDefault="009B2683" w:rsidP="00F612A2">
      <w:pPr>
        <w:pStyle w:val="a3"/>
        <w:spacing w:before="0" w:beforeAutospacing="0" w:after="0"/>
        <w:ind w:firstLine="709"/>
        <w:jc w:val="both"/>
      </w:pPr>
      <w:bookmarkStart w:id="0" w:name="_GoBack"/>
      <w:bookmarkEnd w:id="0"/>
    </w:p>
    <w:p w:rsidR="000D5540" w:rsidRDefault="000D5540" w:rsidP="00F612A2">
      <w:pPr>
        <w:pStyle w:val="a3"/>
        <w:spacing w:before="0" w:beforeAutospacing="0" w:after="0"/>
        <w:ind w:firstLine="709"/>
        <w:jc w:val="both"/>
      </w:pPr>
    </w:p>
    <w:sectPr w:rsidR="000D5540" w:rsidSect="00A1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A438A"/>
    <w:multiLevelType w:val="hybridMultilevel"/>
    <w:tmpl w:val="1F66F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92"/>
    <w:rsid w:val="000A24C1"/>
    <w:rsid w:val="000A2716"/>
    <w:rsid w:val="000B2204"/>
    <w:rsid w:val="000D5540"/>
    <w:rsid w:val="001005C4"/>
    <w:rsid w:val="00161CE2"/>
    <w:rsid w:val="00166E3F"/>
    <w:rsid w:val="001B6092"/>
    <w:rsid w:val="001F2AB6"/>
    <w:rsid w:val="001F6D01"/>
    <w:rsid w:val="002D542A"/>
    <w:rsid w:val="002F37FF"/>
    <w:rsid w:val="00342712"/>
    <w:rsid w:val="003A7293"/>
    <w:rsid w:val="003D3447"/>
    <w:rsid w:val="00402B70"/>
    <w:rsid w:val="0046288B"/>
    <w:rsid w:val="00516208"/>
    <w:rsid w:val="00527C72"/>
    <w:rsid w:val="00571400"/>
    <w:rsid w:val="0057680C"/>
    <w:rsid w:val="005B285D"/>
    <w:rsid w:val="005D0842"/>
    <w:rsid w:val="005F4531"/>
    <w:rsid w:val="00642092"/>
    <w:rsid w:val="00661345"/>
    <w:rsid w:val="00670BBB"/>
    <w:rsid w:val="006800B1"/>
    <w:rsid w:val="006C4AD0"/>
    <w:rsid w:val="006F1ACF"/>
    <w:rsid w:val="007C7875"/>
    <w:rsid w:val="008705A4"/>
    <w:rsid w:val="00910498"/>
    <w:rsid w:val="009278D2"/>
    <w:rsid w:val="0093309C"/>
    <w:rsid w:val="00966498"/>
    <w:rsid w:val="009B2683"/>
    <w:rsid w:val="00A00E29"/>
    <w:rsid w:val="00A06050"/>
    <w:rsid w:val="00A10DEF"/>
    <w:rsid w:val="00A3274E"/>
    <w:rsid w:val="00A629CB"/>
    <w:rsid w:val="00A65883"/>
    <w:rsid w:val="00A710A0"/>
    <w:rsid w:val="00AC1685"/>
    <w:rsid w:val="00B316E1"/>
    <w:rsid w:val="00B33909"/>
    <w:rsid w:val="00B34BAA"/>
    <w:rsid w:val="00B41DBF"/>
    <w:rsid w:val="00B605CE"/>
    <w:rsid w:val="00BB1D0D"/>
    <w:rsid w:val="00BC5208"/>
    <w:rsid w:val="00C1383F"/>
    <w:rsid w:val="00C513FD"/>
    <w:rsid w:val="00C51DE4"/>
    <w:rsid w:val="00CC5421"/>
    <w:rsid w:val="00D254BE"/>
    <w:rsid w:val="00D42383"/>
    <w:rsid w:val="00D60501"/>
    <w:rsid w:val="00DE0939"/>
    <w:rsid w:val="00DF0A82"/>
    <w:rsid w:val="00E07A24"/>
    <w:rsid w:val="00E95100"/>
    <w:rsid w:val="00F612A2"/>
    <w:rsid w:val="00F9592A"/>
    <w:rsid w:val="00FE1EE1"/>
    <w:rsid w:val="00FE3BFB"/>
    <w:rsid w:val="00FF0BBC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4EA6"/>
  <w15:docId w15:val="{48ECCBAA-01F8-462B-A9B2-7AF1BC7F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092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278D2"/>
    <w:pPr>
      <w:keepNext/>
      <w:jc w:val="center"/>
      <w:outlineLvl w:val="0"/>
    </w:pPr>
    <w:rPr>
      <w:rFonts w:ascii="Arial" w:eastAsia="Calibri" w:hAnsi="Arial"/>
      <w:b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427C1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1B6092"/>
    <w:pPr>
      <w:spacing w:before="100" w:beforeAutospacing="1" w:after="240"/>
    </w:pPr>
    <w:rPr>
      <w:sz w:val="24"/>
      <w:szCs w:val="24"/>
      <w:lang w:eastAsia="ru-RU"/>
    </w:rPr>
  </w:style>
  <w:style w:type="paragraph" w:styleId="a4">
    <w:name w:val="No Spacing"/>
    <w:uiPriority w:val="99"/>
    <w:qFormat/>
    <w:rsid w:val="001B6092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locked/>
    <w:rsid w:val="009278D2"/>
    <w:rPr>
      <w:rFonts w:ascii="Arial" w:hAnsi="Arial" w:cs="Times New Roman"/>
      <w:b/>
      <w:sz w:val="22"/>
      <w:lang w:val="ru-RU" w:eastAsia="ru-RU" w:bidi="ar-SA"/>
    </w:rPr>
  </w:style>
  <w:style w:type="character" w:styleId="a5">
    <w:name w:val="Hyperlink"/>
    <w:uiPriority w:val="99"/>
    <w:unhideWhenUsed/>
    <w:rsid w:val="006800B1"/>
    <w:rPr>
      <w:rFonts w:ascii="Times New Roman" w:hAnsi="Times New Roman" w:cs="Times New Roman" w:hint="default"/>
      <w:color w:val="0000FF"/>
      <w:u w:val="single"/>
    </w:rPr>
  </w:style>
  <w:style w:type="table" w:styleId="a6">
    <w:name w:val="Table Grid"/>
    <w:basedOn w:val="a1"/>
    <w:uiPriority w:val="99"/>
    <w:locked/>
    <w:rsid w:val="006800B1"/>
    <w:pPr>
      <w:spacing w:after="160" w:line="25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629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9CB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5D0842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66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</dc:creator>
  <cp:keywords/>
  <dc:description/>
  <cp:lastModifiedBy>Каленчук Марина Борисовна</cp:lastModifiedBy>
  <cp:revision>10</cp:revision>
  <cp:lastPrinted>2021-06-07T09:23:00Z</cp:lastPrinted>
  <dcterms:created xsi:type="dcterms:W3CDTF">2020-06-05T09:09:00Z</dcterms:created>
  <dcterms:modified xsi:type="dcterms:W3CDTF">2021-06-09T11:50:00Z</dcterms:modified>
</cp:coreProperties>
</file>