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D8" w:rsidRPr="00D5711E" w:rsidRDefault="00C635D8" w:rsidP="00C635D8">
      <w:pPr>
        <w:pStyle w:val="a3"/>
        <w:ind w:left="2749" w:right="2832"/>
        <w:jc w:val="center"/>
        <w:rPr>
          <w:b/>
        </w:rPr>
      </w:pPr>
      <w:r w:rsidRPr="00D5711E">
        <w:rPr>
          <w:b/>
          <w:w w:val="120"/>
        </w:rPr>
        <w:t>ГРАФИК</w:t>
      </w:r>
    </w:p>
    <w:p w:rsidR="00C635D8" w:rsidRPr="00D5711E" w:rsidRDefault="00C635D8" w:rsidP="00C635D8">
      <w:pPr>
        <w:pStyle w:val="a3"/>
        <w:spacing w:before="11" w:line="244" w:lineRule="auto"/>
        <w:ind w:right="114"/>
        <w:jc w:val="center"/>
        <w:rPr>
          <w:b/>
        </w:rPr>
      </w:pPr>
      <w:r w:rsidRPr="00D5711E">
        <w:rPr>
          <w:b/>
        </w:rPr>
        <w:t>проведения</w:t>
      </w:r>
      <w:r w:rsidRPr="00D5711E">
        <w:rPr>
          <w:b/>
          <w:spacing w:val="1"/>
        </w:rPr>
        <w:t xml:space="preserve"> </w:t>
      </w:r>
      <w:r w:rsidRPr="00D5711E">
        <w:rPr>
          <w:b/>
        </w:rPr>
        <w:t>муниципального этапа</w:t>
      </w:r>
      <w:r>
        <w:rPr>
          <w:b/>
          <w:spacing w:val="59"/>
        </w:rPr>
        <w:t xml:space="preserve"> </w:t>
      </w:r>
      <w:r w:rsidRPr="00D5711E">
        <w:rPr>
          <w:b/>
        </w:rPr>
        <w:t>всероссийской</w:t>
      </w:r>
      <w:r w:rsidRPr="00D5711E">
        <w:rPr>
          <w:b/>
          <w:spacing w:val="59"/>
        </w:rPr>
        <w:t xml:space="preserve"> </w:t>
      </w:r>
      <w:r w:rsidRPr="00D5711E">
        <w:rPr>
          <w:b/>
        </w:rPr>
        <w:t>олимпиады</w:t>
      </w:r>
      <w:r w:rsidRPr="00D5711E">
        <w:rPr>
          <w:b/>
          <w:spacing w:val="60"/>
        </w:rPr>
        <w:t xml:space="preserve"> </w:t>
      </w:r>
      <w:r w:rsidRPr="00D5711E">
        <w:rPr>
          <w:b/>
        </w:rPr>
        <w:t>школьников</w:t>
      </w:r>
      <w:r w:rsidRPr="00D5711E">
        <w:rPr>
          <w:b/>
          <w:spacing w:val="-57"/>
        </w:rPr>
        <w:t xml:space="preserve"> </w:t>
      </w:r>
      <w:r w:rsidRPr="00D5711E">
        <w:rPr>
          <w:b/>
          <w:w w:val="105"/>
        </w:rPr>
        <w:t>в</w:t>
      </w:r>
      <w:r w:rsidRPr="00D5711E">
        <w:rPr>
          <w:b/>
          <w:spacing w:val="6"/>
          <w:w w:val="105"/>
        </w:rPr>
        <w:t xml:space="preserve"> </w:t>
      </w:r>
      <w:r w:rsidRPr="00D5711E">
        <w:rPr>
          <w:b/>
          <w:w w:val="105"/>
        </w:rPr>
        <w:t>Свердловской</w:t>
      </w:r>
      <w:r w:rsidRPr="00D5711E">
        <w:rPr>
          <w:b/>
          <w:spacing w:val="15"/>
          <w:w w:val="105"/>
        </w:rPr>
        <w:t xml:space="preserve"> </w:t>
      </w:r>
      <w:r w:rsidRPr="00D5711E">
        <w:rPr>
          <w:b/>
          <w:w w:val="105"/>
        </w:rPr>
        <w:t>области</w:t>
      </w:r>
      <w:r w:rsidRPr="00D5711E">
        <w:rPr>
          <w:b/>
          <w:spacing w:val="-1"/>
          <w:w w:val="105"/>
        </w:rPr>
        <w:t xml:space="preserve"> </w:t>
      </w:r>
      <w:r w:rsidRPr="00D5711E">
        <w:rPr>
          <w:b/>
          <w:w w:val="105"/>
        </w:rPr>
        <w:t>в</w:t>
      </w:r>
      <w:r w:rsidRPr="00D5711E">
        <w:rPr>
          <w:b/>
          <w:spacing w:val="12"/>
          <w:w w:val="105"/>
        </w:rPr>
        <w:t xml:space="preserve"> </w:t>
      </w:r>
      <w:r w:rsidRPr="00D5711E">
        <w:rPr>
          <w:b/>
          <w:w w:val="105"/>
        </w:rPr>
        <w:t>2024/2025</w:t>
      </w:r>
      <w:r w:rsidRPr="00D5711E">
        <w:rPr>
          <w:b/>
          <w:spacing w:val="6"/>
          <w:w w:val="105"/>
        </w:rPr>
        <w:t xml:space="preserve"> </w:t>
      </w:r>
      <w:r w:rsidRPr="00D5711E">
        <w:rPr>
          <w:b/>
          <w:w w:val="105"/>
        </w:rPr>
        <w:t>учебном</w:t>
      </w:r>
      <w:r w:rsidRPr="00D5711E">
        <w:rPr>
          <w:b/>
          <w:spacing w:val="2"/>
          <w:w w:val="105"/>
        </w:rPr>
        <w:t xml:space="preserve"> </w:t>
      </w:r>
      <w:r w:rsidRPr="00D5711E">
        <w:rPr>
          <w:b/>
          <w:w w:val="105"/>
        </w:rPr>
        <w:t>году</w:t>
      </w:r>
    </w:p>
    <w:p w:rsidR="006A1AD4" w:rsidRDefault="006A1AD4"/>
    <w:tbl>
      <w:tblPr>
        <w:tblStyle w:val="a5"/>
        <w:tblW w:w="9606" w:type="dxa"/>
        <w:tblLayout w:type="fixed"/>
        <w:tblLook w:val="04A0"/>
      </w:tblPr>
      <w:tblGrid>
        <w:gridCol w:w="571"/>
        <w:gridCol w:w="2514"/>
        <w:gridCol w:w="1134"/>
        <w:gridCol w:w="1276"/>
        <w:gridCol w:w="2126"/>
        <w:gridCol w:w="1950"/>
        <w:gridCol w:w="35"/>
      </w:tblGrid>
      <w:tr w:rsidR="00ED5F79" w:rsidRPr="008D4D93" w:rsidTr="00ED5F79">
        <w:trPr>
          <w:gridAfter w:val="1"/>
          <w:wAfter w:w="35" w:type="dxa"/>
        </w:trPr>
        <w:tc>
          <w:tcPr>
            <w:tcW w:w="571" w:type="dxa"/>
          </w:tcPr>
          <w:p w:rsidR="00ED5F79" w:rsidRPr="008D4D93" w:rsidRDefault="00ED5F79" w:rsidP="00F3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ED5F79" w:rsidRPr="008D4D93" w:rsidRDefault="00ED5F79" w:rsidP="00F3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Общеобразовательный</w:t>
            </w:r>
            <w:r w:rsidRPr="008D4D93">
              <w:rPr>
                <w:rFonts w:ascii="Times New Roman" w:hAnsi="Times New Roman" w:cs="Times New Roman"/>
                <w:b/>
                <w:spacing w:val="1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ED5F79" w:rsidRPr="008D4D93" w:rsidRDefault="00ED5F79" w:rsidP="00ED5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276" w:type="dxa"/>
          </w:tcPr>
          <w:p w:rsidR="00ED5F79" w:rsidRPr="00ED5F79" w:rsidRDefault="00ED5F79" w:rsidP="00F32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F79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2126" w:type="dxa"/>
          </w:tcPr>
          <w:p w:rsidR="00ED5F79" w:rsidRPr="008D4D93" w:rsidRDefault="00ED5F79" w:rsidP="00F3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</w:tcPr>
          <w:p w:rsidR="00ED5F79" w:rsidRPr="00ED5F79" w:rsidRDefault="00ED5F79" w:rsidP="00F3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Сопровождающий педагог</w:t>
            </w: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1.</w:t>
            </w:r>
          </w:p>
        </w:tc>
        <w:tc>
          <w:tcPr>
            <w:tcW w:w="2514" w:type="dxa"/>
          </w:tcPr>
          <w:p w:rsidR="00ED5F79" w:rsidRPr="008D4D93" w:rsidRDefault="00ED5F79" w:rsidP="00157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7</w:t>
            </w:r>
            <w:r w:rsidRPr="008D4D93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64,</w:t>
            </w:r>
          </w:p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 ул. Громова, 138а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Кудреватых Е.Г.</w:t>
            </w: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2.</w:t>
            </w:r>
          </w:p>
        </w:tc>
        <w:tc>
          <w:tcPr>
            <w:tcW w:w="2514" w:type="dxa"/>
          </w:tcPr>
          <w:p w:rsidR="00ED5F79" w:rsidRPr="008D4D93" w:rsidRDefault="00ED5F79" w:rsidP="00157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59" w:lineRule="exact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4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FA3C91">
            <w:pPr>
              <w:pStyle w:val="TableParagraph"/>
              <w:spacing w:line="259" w:lineRule="exact"/>
              <w:ind w:lef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7-8,</w:t>
            </w:r>
            <w:r w:rsidRPr="008D4D9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110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110"/>
                <w:sz w:val="28"/>
                <w:szCs w:val="28"/>
              </w:rPr>
              <w:t>10-11</w:t>
            </w:r>
          </w:p>
        </w:tc>
        <w:tc>
          <w:tcPr>
            <w:tcW w:w="2126" w:type="dxa"/>
          </w:tcPr>
          <w:p w:rsidR="00ED5F79" w:rsidRPr="008D4D93" w:rsidRDefault="00ED5F79" w:rsidP="00FA3C91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FA3C91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140, пр. Решетникова, 10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FA3C91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Канышева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А.Д.</w:t>
            </w: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3.</w:t>
            </w:r>
          </w:p>
        </w:tc>
        <w:tc>
          <w:tcPr>
            <w:tcW w:w="2514" w:type="dxa"/>
          </w:tcPr>
          <w:p w:rsidR="00ED5F79" w:rsidRPr="008D4D93" w:rsidRDefault="00ED5F79" w:rsidP="00157D18">
            <w:pPr>
              <w:jc w:val="center"/>
              <w:rPr>
                <w:rFonts w:ascii="Times New Roman" w:hAnsi="Times New Roman" w:cs="Times New Roman"/>
                <w:b/>
                <w:spacing w:val="27"/>
                <w:w w:val="90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Искусство</w:t>
            </w:r>
            <w:r w:rsidRPr="008D4D93">
              <w:rPr>
                <w:rFonts w:ascii="Times New Roman" w:hAnsi="Times New Roman" w:cs="Times New Roman"/>
                <w:b/>
                <w:spacing w:val="27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(МХК</w:t>
            </w:r>
            <w:r w:rsidRPr="008D4D9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71" w:lineRule="exact"/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4D9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FA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7-8,</w:t>
            </w:r>
            <w:r w:rsidRPr="008D4D93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5F79" w:rsidRPr="008D4D93" w:rsidRDefault="00ED5F79" w:rsidP="00FA3C91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>МАОУ лицей</w:t>
            </w:r>
          </w:p>
          <w:p w:rsidR="00ED5F79" w:rsidRPr="008D4D93" w:rsidRDefault="00ED5F79" w:rsidP="00FA3C91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>№ 109, ул. Волгоградская, 37б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FA3C9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Любина Н.И.</w:t>
            </w:r>
          </w:p>
        </w:tc>
      </w:tr>
      <w:tr w:rsidR="00ED5F79" w:rsidRPr="008D4D93" w:rsidTr="00ED5F79">
        <w:tc>
          <w:tcPr>
            <w:tcW w:w="571" w:type="dxa"/>
            <w:vMerge w:val="restart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4.</w:t>
            </w:r>
          </w:p>
        </w:tc>
        <w:tc>
          <w:tcPr>
            <w:tcW w:w="2514" w:type="dxa"/>
            <w:vMerge w:val="restart"/>
          </w:tcPr>
          <w:p w:rsidR="00ED5F79" w:rsidRPr="008D4D93" w:rsidRDefault="00ED5F79" w:rsidP="00D92DC7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Merge w:val="restart"/>
          </w:tcPr>
          <w:p w:rsidR="00ED5F79" w:rsidRPr="008D4D93" w:rsidRDefault="00ED5F79" w:rsidP="00D92D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12</w:t>
            </w:r>
            <w:r w:rsidRPr="008D4D9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МАОУ гимназия № 120, ул. С. Разина, 71; ул. С. Разина, 71/2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Краснова А.Д.</w:t>
            </w:r>
          </w:p>
        </w:tc>
      </w:tr>
      <w:tr w:rsidR="00ED5F79" w:rsidRPr="008D4D93" w:rsidTr="00ED5F79">
        <w:tc>
          <w:tcPr>
            <w:tcW w:w="571" w:type="dxa"/>
            <w:vMerge/>
          </w:tcPr>
          <w:p w:rsidR="00ED5F79" w:rsidRPr="008D4D93" w:rsidRDefault="00ED5F79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ED5F79" w:rsidRPr="008D4D93" w:rsidRDefault="00ED5F79" w:rsidP="00D92DC7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5F79" w:rsidRPr="008D4D93" w:rsidRDefault="00ED5F79" w:rsidP="00D92D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r w:rsidRPr="008D4D93">
              <w:rPr>
                <w:rFonts w:ascii="Liberation Serif" w:hAnsi="Liberation Serif"/>
                <w:sz w:val="28"/>
                <w:szCs w:val="28"/>
              </w:rPr>
              <w:br/>
              <w:t>№ 17, ул. Белинского, 123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Самсонова А.К.</w:t>
            </w: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5.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ind w:left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13</w:t>
            </w:r>
            <w:r w:rsidRPr="008D4D9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5F79" w:rsidRPr="008D4D93" w:rsidRDefault="00ED5F79" w:rsidP="00FA3C91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МАОУ лицей</w:t>
            </w:r>
          </w:p>
          <w:p w:rsidR="00ED5F79" w:rsidRPr="008D4D93" w:rsidRDefault="00ED5F79" w:rsidP="00FA3C91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173, ул. Народной воли, 21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FA3C91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6.</w:t>
            </w:r>
          </w:p>
        </w:tc>
        <w:tc>
          <w:tcPr>
            <w:tcW w:w="2514" w:type="dxa"/>
          </w:tcPr>
          <w:p w:rsidR="00ED5F79" w:rsidRPr="008D4D93" w:rsidRDefault="00ED5F79" w:rsidP="00862BD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Основы</w:t>
            </w:r>
            <w:r w:rsidRPr="008D4D93">
              <w:rPr>
                <w:rFonts w:ascii="Times New Roman" w:hAnsi="Times New Roman" w:cs="Times New Roman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безопасности</w:t>
            </w:r>
            <w:r w:rsidRPr="008D4D93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защиты</w:t>
            </w:r>
            <w:r w:rsidRPr="008D4D93">
              <w:rPr>
                <w:rFonts w:ascii="Times New Roman" w:hAnsi="Times New Roman" w:cs="Times New Roman"/>
                <w:b/>
                <w:spacing w:val="7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Родины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Pr="008D4D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7-8,</w:t>
            </w:r>
            <w:r w:rsidRPr="008D4D93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85,  ул. С. Дерябиной, 49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7.</w:t>
            </w:r>
          </w:p>
        </w:tc>
        <w:tc>
          <w:tcPr>
            <w:tcW w:w="2514" w:type="dxa"/>
          </w:tcPr>
          <w:p w:rsidR="00ED5F79" w:rsidRPr="008D4D93" w:rsidRDefault="00ED5F79" w:rsidP="00862BDF">
            <w:pPr>
              <w:pStyle w:val="TableParagraph"/>
              <w:spacing w:line="269" w:lineRule="exact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18</w:t>
            </w:r>
            <w:r w:rsidRPr="008D4D93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5F79" w:rsidRPr="008D4D93" w:rsidRDefault="00ED5F79" w:rsidP="00506C5F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506C5F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140, пр. Решетникова, 10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506C5F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 w:val="restart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8.</w:t>
            </w:r>
          </w:p>
        </w:tc>
        <w:tc>
          <w:tcPr>
            <w:tcW w:w="2514" w:type="dxa"/>
            <w:vMerge w:val="restart"/>
          </w:tcPr>
          <w:p w:rsidR="00ED5F79" w:rsidRPr="008D4D93" w:rsidRDefault="00ED5F79" w:rsidP="00862BD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Русский</w:t>
            </w:r>
            <w:r w:rsidRPr="008D4D93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язык</w:t>
            </w:r>
          </w:p>
        </w:tc>
        <w:tc>
          <w:tcPr>
            <w:tcW w:w="1134" w:type="dxa"/>
            <w:vMerge w:val="restart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  <w:r w:rsidRPr="008D4D9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МБОУ гимназия № 161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/>
          </w:tcPr>
          <w:p w:rsidR="00ED5F79" w:rsidRPr="008D4D93" w:rsidRDefault="00ED5F79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ED5F79" w:rsidRPr="008D4D93" w:rsidRDefault="00ED5F79" w:rsidP="00862BD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24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>№ 65 с УИОП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14" w:type="dxa"/>
          </w:tcPr>
          <w:p w:rsidR="00ED5F79" w:rsidRPr="008D4D93" w:rsidRDefault="00ED5F79" w:rsidP="00862BDF">
            <w:pPr>
              <w:jc w:val="center"/>
              <w:rPr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Физическая</w:t>
            </w:r>
            <w:r w:rsidRPr="008D4D93">
              <w:rPr>
                <w:rFonts w:ascii="Times New Roman" w:hAnsi="Times New Roman" w:cs="Times New Roman"/>
                <w:b/>
                <w:spacing w:val="16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Pr="008D4D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51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7-8,</w:t>
            </w:r>
            <w:r w:rsidRPr="008D4D93">
              <w:rPr>
                <w:rFonts w:ascii="Times New Roman" w:hAnsi="Times New Roman" w:cs="Times New Roman"/>
                <w:spacing w:val="18"/>
                <w:w w:val="7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9-11</w:t>
            </w:r>
          </w:p>
          <w:p w:rsidR="00ED5F79" w:rsidRPr="008D4D93" w:rsidRDefault="00ED5F79" w:rsidP="00D92DC7">
            <w:pPr>
              <w:pStyle w:val="TableParagraph"/>
              <w:spacing w:line="274" w:lineRule="exact"/>
              <w:ind w:left="112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практика:</w:t>
            </w:r>
            <w:r w:rsidRPr="008D4D93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юноши,</w:t>
            </w:r>
            <w:r w:rsidRPr="008D4D9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26" w:type="dxa"/>
          </w:tcPr>
          <w:p w:rsidR="00ED5F79" w:rsidRPr="008D4D93" w:rsidRDefault="00ED5F79" w:rsidP="00506C5F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506C5F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64,</w:t>
            </w:r>
          </w:p>
          <w:p w:rsidR="00ED5F79" w:rsidRPr="008D4D93" w:rsidRDefault="00ED5F79" w:rsidP="00506C5F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 ул. Громова, 138а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506C5F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10.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25</w:t>
            </w:r>
            <w:r w:rsidRPr="008D4D93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МБОУ СОШ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154,  ул. Денисова-Уральского, 3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11.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4" w:lineRule="exact"/>
              <w:ind w:lef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26</w:t>
            </w:r>
            <w:r w:rsidRPr="008D4D93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175,  ул. Серова, 12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12.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4" w:lineRule="exact"/>
              <w:ind w:lef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27</w:t>
            </w:r>
            <w:r w:rsidRPr="008D4D93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5F79" w:rsidRPr="008D4D93" w:rsidRDefault="00ED5F79" w:rsidP="00FA5AFF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МАОУ лицей</w:t>
            </w:r>
          </w:p>
          <w:p w:rsidR="00ED5F79" w:rsidRPr="008D4D93" w:rsidRDefault="00ED5F79" w:rsidP="00FA5AFF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173, ул. Народной воли, 21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FA5AFF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13.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4" w:lineRule="exact"/>
              <w:ind w:left="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Английский</w:t>
            </w:r>
            <w:r w:rsidRPr="008D4D93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язык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28</w:t>
            </w:r>
            <w:r w:rsidRPr="008D4D93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7- 8,</w:t>
            </w:r>
            <w:r w:rsidRPr="008D4D93">
              <w:rPr>
                <w:rFonts w:ascii="Times New Roman" w:hAnsi="Times New Roman" w:cs="Times New Roman"/>
                <w:spacing w:val="21"/>
                <w:w w:val="7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9- 11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ind w:right="-110"/>
              <w:rPr>
                <w:rFonts w:ascii="Liberation Serif" w:hAnsi="Liberation Serif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МАОУ гимназия № 70,  ул. Серова, 10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ind w:right="-110"/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14.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4" w:lineRule="exact"/>
              <w:ind w:left="116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29</w:t>
            </w:r>
            <w:r w:rsidRPr="008D4D93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0" w:lineRule="exact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7- 8,</w:t>
            </w:r>
            <w:r w:rsidRPr="008D4D93">
              <w:rPr>
                <w:rFonts w:ascii="Times New Roman" w:hAnsi="Times New Roman" w:cs="Times New Roman"/>
                <w:spacing w:val="21"/>
                <w:w w:val="7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9- 11</w:t>
            </w:r>
          </w:p>
        </w:tc>
        <w:tc>
          <w:tcPr>
            <w:tcW w:w="2126" w:type="dxa"/>
          </w:tcPr>
          <w:p w:rsidR="00ED5F79" w:rsidRPr="008D4D93" w:rsidRDefault="00ED5F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D5F79" w:rsidRPr="008D4D93" w:rsidRDefault="00ED5F79">
            <w:pPr>
              <w:rPr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15.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before="7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ED5F79" w:rsidRPr="008D4D93" w:rsidRDefault="00ED5F79" w:rsidP="00D92DC7">
            <w:pPr>
              <w:pStyle w:val="TableParagraph"/>
              <w:spacing w:line="168" w:lineRule="exact"/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2 декабря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5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75"/>
                <w:sz w:val="28"/>
                <w:szCs w:val="28"/>
              </w:rPr>
              <w:t>7- 8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Pr="008D4D93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3"/>
                <w:w w:val="9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D5F79" w:rsidRPr="008D4D93" w:rsidRDefault="00ED5F79" w:rsidP="00FA5AFF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FA5AFF">
            <w:pPr>
              <w:rPr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140, пр. Решетникова, 10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FA5AFF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16.</w:t>
            </w: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2" w:lineRule="exact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0"/>
                <w:sz w:val="28"/>
                <w:szCs w:val="28"/>
              </w:rPr>
              <w:t>3 декабря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6,</w:t>
            </w:r>
            <w:r w:rsidRPr="008D4D93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10,</w:t>
            </w:r>
            <w:r w:rsidRPr="008D4D93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МАОУ лицей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3, ул. Щорса, 114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ED5F79" w:rsidRPr="008D4D93" w:rsidRDefault="00ED5F79" w:rsidP="00D92DC7">
            <w:pPr>
              <w:pStyle w:val="TableParagraph"/>
              <w:spacing w:line="262" w:lineRule="exact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69" w:lineRule="exact"/>
              <w:ind w:left="103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ED5F79" w:rsidRPr="008D4D93" w:rsidRDefault="00ED5F79" w:rsidP="00FA5AFF">
            <w:pPr>
              <w:rPr>
                <w:rFonts w:ascii="Liberation Serif" w:hAnsi="Liberation Serif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№ 175, </w:t>
            </w:r>
            <w:r w:rsidRPr="008D4D93">
              <w:rPr>
                <w:rFonts w:ascii="Liberation Serif" w:hAnsi="Liberation Serif" w:cs="Arial"/>
                <w:sz w:val="28"/>
                <w:szCs w:val="28"/>
              </w:rPr>
              <w:t>ул. Серова, 12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 w:val="restart"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17.</w:t>
            </w:r>
          </w:p>
        </w:tc>
        <w:tc>
          <w:tcPr>
            <w:tcW w:w="2514" w:type="dxa"/>
            <w:vMerge w:val="restart"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vMerge w:val="restart"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8D4D9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6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276" w:type="dxa"/>
            <w:vMerge w:val="restart"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w w:val="80"/>
                <w:sz w:val="28"/>
                <w:szCs w:val="28"/>
              </w:rPr>
              <w:t>7-8,</w:t>
            </w:r>
            <w:r w:rsidRPr="008D4D93">
              <w:rPr>
                <w:rFonts w:ascii="Times New Roman" w:hAnsi="Times New Roman" w:cs="Times New Roman"/>
                <w:spacing w:val="13"/>
                <w:w w:val="8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80"/>
                <w:sz w:val="28"/>
                <w:szCs w:val="28"/>
              </w:rPr>
              <w:t>9,</w:t>
            </w:r>
            <w:r w:rsidRPr="008D4D93">
              <w:rPr>
                <w:rFonts w:ascii="Times New Roman" w:hAnsi="Times New Roman" w:cs="Times New Roman"/>
                <w:spacing w:val="7"/>
                <w:w w:val="80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w w:val="80"/>
                <w:sz w:val="28"/>
                <w:szCs w:val="28"/>
              </w:rPr>
              <w:t>10-11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МАОУ Лицей </w:t>
            </w:r>
          </w:p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>№ 109,  ул. Волгоградская, 37б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/>
          </w:tcPr>
          <w:p w:rsidR="00ED5F79" w:rsidRPr="008D4D93" w:rsidRDefault="00ED5F79" w:rsidP="00D92DC7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  <w:r w:rsidRPr="008D4D93">
              <w:rPr>
                <w:rFonts w:ascii="Liberation Serif" w:hAnsi="Liberation Serif"/>
                <w:sz w:val="28"/>
                <w:szCs w:val="28"/>
              </w:rPr>
              <w:t xml:space="preserve">МАОУ гимназия № 120, </w:t>
            </w:r>
            <w:r w:rsidRPr="008D4D93">
              <w:rPr>
                <w:rFonts w:ascii="Liberation Serif" w:hAnsi="Liberation Serif" w:cs="Arial"/>
                <w:sz w:val="28"/>
                <w:szCs w:val="28"/>
              </w:rPr>
              <w:t>ул. С. Разина, 71; ул. С. Разина, 71/2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 w:val="restart"/>
          </w:tcPr>
          <w:p w:rsidR="00ED5F79" w:rsidRPr="008D4D93" w:rsidRDefault="00ED5F79">
            <w:pPr>
              <w:rPr>
                <w:sz w:val="28"/>
                <w:szCs w:val="28"/>
              </w:rPr>
            </w:pPr>
            <w:r w:rsidRPr="008D4D93">
              <w:rPr>
                <w:sz w:val="28"/>
                <w:szCs w:val="28"/>
              </w:rPr>
              <w:t>18.</w:t>
            </w:r>
          </w:p>
        </w:tc>
        <w:tc>
          <w:tcPr>
            <w:tcW w:w="2514" w:type="dxa"/>
            <w:vMerge w:val="restart"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4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44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8D4D9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8D4D9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МБОУ гимназия № 5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  <w:tr w:rsidR="00ED5F79" w:rsidRPr="008D4D93" w:rsidTr="00ED5F79">
        <w:tc>
          <w:tcPr>
            <w:tcW w:w="571" w:type="dxa"/>
            <w:vMerge/>
          </w:tcPr>
          <w:p w:rsidR="00ED5F79" w:rsidRPr="008D4D93" w:rsidRDefault="00ED5F79">
            <w:pPr>
              <w:rPr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ED5F79" w:rsidRPr="008D4D93" w:rsidRDefault="00ED5F79" w:rsidP="00D92DC7">
            <w:pPr>
              <w:pStyle w:val="TableParagraph"/>
              <w:spacing w:line="249" w:lineRule="exact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D5F79" w:rsidRPr="008D4D93" w:rsidRDefault="00ED5F79" w:rsidP="00D92DC7">
            <w:pPr>
              <w:pStyle w:val="TableParagraph"/>
              <w:spacing w:line="244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1276" w:type="dxa"/>
          </w:tcPr>
          <w:p w:rsidR="00ED5F79" w:rsidRPr="008D4D93" w:rsidRDefault="00ED5F79" w:rsidP="00D92DC7">
            <w:pPr>
              <w:pStyle w:val="TableParagraph"/>
              <w:spacing w:line="244" w:lineRule="exact"/>
              <w:ind w:lef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vAlign w:val="center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  <w:lang w:val="en-US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 xml:space="preserve">МАОУ лицей </w:t>
            </w:r>
          </w:p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8D4D93">
              <w:rPr>
                <w:rFonts w:ascii="Liberation Serif" w:hAnsi="Liberation Serif" w:cs="Arial"/>
                <w:sz w:val="28"/>
                <w:szCs w:val="28"/>
              </w:rPr>
              <w:t>№ 109</w:t>
            </w:r>
          </w:p>
        </w:tc>
        <w:tc>
          <w:tcPr>
            <w:tcW w:w="1985" w:type="dxa"/>
            <w:gridSpan w:val="2"/>
          </w:tcPr>
          <w:p w:rsidR="00ED5F79" w:rsidRPr="008D4D93" w:rsidRDefault="00ED5F79" w:rsidP="00D92DC7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</w:tr>
    </w:tbl>
    <w:p w:rsidR="00C635D8" w:rsidRPr="008D4D93" w:rsidRDefault="00C635D8">
      <w:pPr>
        <w:rPr>
          <w:sz w:val="28"/>
          <w:szCs w:val="28"/>
        </w:rPr>
      </w:pPr>
    </w:p>
    <w:sectPr w:rsidR="00C635D8" w:rsidRPr="008D4D93" w:rsidSect="006A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5D8"/>
    <w:rsid w:val="00157D18"/>
    <w:rsid w:val="001D0561"/>
    <w:rsid w:val="00406CCA"/>
    <w:rsid w:val="00506C5F"/>
    <w:rsid w:val="006A1AD4"/>
    <w:rsid w:val="00862BDF"/>
    <w:rsid w:val="008D4D93"/>
    <w:rsid w:val="00C635D8"/>
    <w:rsid w:val="00ED5F79"/>
    <w:rsid w:val="00F32933"/>
    <w:rsid w:val="00FA3C91"/>
    <w:rsid w:val="00FA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35D8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59"/>
    <w:rsid w:val="00C63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7D18"/>
    <w:pPr>
      <w:widowControl w:val="0"/>
      <w:autoSpaceDE w:val="0"/>
      <w:autoSpaceDN w:val="0"/>
      <w:spacing w:after="0" w:line="255" w:lineRule="exact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2024-10-31T05:55:00Z</cp:lastPrinted>
  <dcterms:created xsi:type="dcterms:W3CDTF">2024-10-31T04:59:00Z</dcterms:created>
  <dcterms:modified xsi:type="dcterms:W3CDTF">2024-11-06T02:12:00Z</dcterms:modified>
</cp:coreProperties>
</file>