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1DAEB27A" w14:textId="77777777" w:rsidTr="00244135">
        <w:tc>
          <w:tcPr>
            <w:tcW w:w="4253" w:type="dxa"/>
            <w:gridSpan w:val="3"/>
          </w:tcPr>
          <w:p w14:paraId="38AA4AC4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80307E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80BC787" w14:textId="77777777" w:rsidR="00F95C41" w:rsidRPr="00F95C41" w:rsidRDefault="00F95C41" w:rsidP="00F95C41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1418166189" w:edGrp="everyone"/>
            <w:r w:rsidRPr="00F95C41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Начальникам РУО,</w:t>
            </w:r>
          </w:p>
          <w:p w14:paraId="66F25996" w14:textId="77777777" w:rsidR="00F95C41" w:rsidRPr="00F95C41" w:rsidRDefault="00F95C41" w:rsidP="00F95C41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7A63BDA2" w14:textId="77777777" w:rsidR="00F95C41" w:rsidRPr="00F95C41" w:rsidRDefault="00F95C41" w:rsidP="00F95C41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F95C41">
              <w:rPr>
                <w:rFonts w:ascii="Liberation Serif" w:hAnsi="Liberation Serif"/>
                <w:color w:val="000000"/>
                <w:sz w:val="26"/>
                <w:szCs w:val="26"/>
              </w:rPr>
              <w:t>директору МБУ ИМЦ «</w:t>
            </w:r>
            <w:bookmarkStart w:id="0" w:name="_Hlk188624008"/>
            <w:r w:rsidRPr="00F95C41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Екатеринбургский Дом Учителя», </w:t>
            </w:r>
            <w:bookmarkEnd w:id="0"/>
          </w:p>
          <w:p w14:paraId="5F6EF080" w14:textId="77777777" w:rsidR="00F95C41" w:rsidRPr="00F95C41" w:rsidRDefault="00F95C41" w:rsidP="00F95C41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206D56FC" w14:textId="304D488C" w:rsidR="00EE7A67" w:rsidRPr="00DA19C5" w:rsidRDefault="00F95C41" w:rsidP="006B6519">
            <w:pPr>
              <w:suppressAutoHyphens/>
              <w:rPr>
                <w:sz w:val="28"/>
                <w:szCs w:val="28"/>
              </w:rPr>
            </w:pPr>
            <w:r w:rsidRPr="00F95C41">
              <w:rPr>
                <w:color w:val="000000"/>
                <w:sz w:val="26"/>
                <w:szCs w:val="26"/>
              </w:rPr>
              <w:t>руководителям общеобразовательных организаций</w:t>
            </w:r>
            <w:permEnd w:id="1418166189"/>
          </w:p>
        </w:tc>
      </w:tr>
      <w:tr w:rsidR="00EE7A67" w:rsidRPr="00DA19C5" w14:paraId="22563347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201BD3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7C60C4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3D2CDD2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92EE80C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78910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056F088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7C3684DD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FF9E22A" w14:textId="61D7AF27" w:rsidR="00EE7A67" w:rsidRPr="00DA19C5" w:rsidRDefault="00AF5300" w:rsidP="006B6519">
            <w:pPr>
              <w:suppressAutoHyphens/>
              <w:ind w:left="-170" w:right="-170"/>
              <w:jc w:val="center"/>
            </w:pPr>
            <w:permStart w:id="68684406" w:edGrp="everyone"/>
            <w:r>
              <w:t>24.01.2025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68684406"/>
          </w:p>
        </w:tc>
        <w:tc>
          <w:tcPr>
            <w:tcW w:w="393" w:type="dxa"/>
          </w:tcPr>
          <w:p w14:paraId="10665667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410D6B89" w14:textId="4F15A44F" w:rsidR="00EE7A67" w:rsidRPr="005561FA" w:rsidRDefault="00AF5300" w:rsidP="006B6519">
            <w:pPr>
              <w:suppressAutoHyphens/>
              <w:ind w:left="-170" w:right="-170"/>
              <w:jc w:val="center"/>
            </w:pPr>
            <w:permStart w:id="1866084711" w:edGrp="everyone"/>
            <w:r w:rsidRPr="00AF5300">
              <w:t>426/51/36.01-29</w:t>
            </w:r>
            <w:r w:rsidRPr="00AF5300">
              <w:t xml:space="preserve">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866084711"/>
          </w:p>
        </w:tc>
        <w:tc>
          <w:tcPr>
            <w:tcW w:w="908" w:type="dxa"/>
            <w:vMerge/>
          </w:tcPr>
          <w:p w14:paraId="3AE3308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8C86E2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168202B" w14:textId="77777777" w:rsidTr="00244135">
        <w:tc>
          <w:tcPr>
            <w:tcW w:w="4253" w:type="dxa"/>
            <w:gridSpan w:val="3"/>
          </w:tcPr>
          <w:p w14:paraId="5294030D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345F1C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D5A04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EC76B02" w14:textId="77777777" w:rsidTr="00244135">
        <w:tc>
          <w:tcPr>
            <w:tcW w:w="4253" w:type="dxa"/>
            <w:gridSpan w:val="3"/>
          </w:tcPr>
          <w:p w14:paraId="12A6B404" w14:textId="77777777" w:rsidR="00EE7A67" w:rsidRPr="00F95C41" w:rsidRDefault="00E123B1" w:rsidP="00314472">
            <w:pPr>
              <w:suppressAutoHyphens/>
              <w:rPr>
                <w:sz w:val="26"/>
                <w:szCs w:val="26"/>
              </w:rPr>
            </w:pPr>
            <w:permStart w:id="582960403" w:edGrp="everyone" w:colFirst="0" w:colLast="0"/>
            <w:r w:rsidRPr="00F95C41">
              <w:rPr>
                <w:sz w:val="26"/>
                <w:szCs w:val="26"/>
              </w:rPr>
              <w:t>О завершении приема заявлений на участие в ЕГЭ, внесении сведений в РБД, проведении апробации дистанционного обучения на учебной платформе ФГБУ «ФЦТ»</w:t>
            </w:r>
          </w:p>
        </w:tc>
        <w:tc>
          <w:tcPr>
            <w:tcW w:w="908" w:type="dxa"/>
          </w:tcPr>
          <w:p w14:paraId="2054BF3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E397E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582960403"/>
      <w:tr w:rsidR="00EE7A67" w:rsidRPr="00DA19C5" w14:paraId="096FCAA4" w14:textId="77777777" w:rsidTr="00244135">
        <w:tc>
          <w:tcPr>
            <w:tcW w:w="4253" w:type="dxa"/>
            <w:gridSpan w:val="3"/>
          </w:tcPr>
          <w:p w14:paraId="3360F53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9ACB98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256CC8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6F2533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CAE1C2B" w14:textId="77777777" w:rsidR="00F95C41" w:rsidRPr="00F95C41" w:rsidRDefault="00F95C41" w:rsidP="00F95C41">
      <w:pPr>
        <w:widowControl w:val="0"/>
        <w:jc w:val="center"/>
        <w:rPr>
          <w:sz w:val="26"/>
          <w:szCs w:val="26"/>
        </w:rPr>
      </w:pPr>
      <w:permStart w:id="4930273" w:edGrp="everyone"/>
      <w:r w:rsidRPr="00F95C41">
        <w:rPr>
          <w:sz w:val="26"/>
          <w:szCs w:val="26"/>
        </w:rPr>
        <w:t>Уважаемые коллеги!</w:t>
      </w:r>
    </w:p>
    <w:p w14:paraId="6E7BA038" w14:textId="77777777" w:rsidR="00F95C41" w:rsidRPr="00DA19C5" w:rsidRDefault="00F95C41" w:rsidP="00F95C41">
      <w:pPr>
        <w:widowControl w:val="0"/>
        <w:jc w:val="center"/>
        <w:rPr>
          <w:sz w:val="28"/>
          <w:szCs w:val="28"/>
        </w:rPr>
      </w:pPr>
    </w:p>
    <w:p w14:paraId="17BE7543" w14:textId="77777777" w:rsidR="00F95C41" w:rsidRDefault="00F95C41" w:rsidP="00F95C41">
      <w:pPr>
        <w:ind w:firstLine="709"/>
        <w:jc w:val="both"/>
      </w:pPr>
      <w:r>
        <w:rPr>
          <w:bCs/>
          <w:sz w:val="26"/>
          <w:szCs w:val="26"/>
        </w:rPr>
        <w:t xml:space="preserve">Департамент образования Администрации города Екатеринбурга информирует о том, что 1 февраля 2025 года (включительно) завершается срок подачи заявлений на участие в государственной итоговой аттестации по образовательным программам среднего общего образования (далее – ГИА), едином государственном экзамене (далее – ЕГЭ) </w:t>
      </w:r>
      <w:r>
        <w:rPr>
          <w:bCs/>
          <w:sz w:val="26"/>
          <w:szCs w:val="26"/>
        </w:rPr>
        <w:br/>
        <w:t xml:space="preserve">в 2025 году. В связи с завершением приема заявлений на участие в ГИА, ЕГЭ руководителям общеобразовательных организаций </w:t>
      </w:r>
      <w:r>
        <w:rPr>
          <w:sz w:val="26"/>
          <w:szCs w:val="26"/>
        </w:rPr>
        <w:t>н</w:t>
      </w:r>
      <w:r>
        <w:rPr>
          <w:bCs/>
          <w:sz w:val="26"/>
          <w:szCs w:val="26"/>
        </w:rPr>
        <w:t xml:space="preserve">еобходимо разместить на информационных стендах и </w:t>
      </w:r>
      <w:r>
        <w:rPr>
          <w:spacing w:val="-4"/>
          <w:sz w:val="26"/>
          <w:szCs w:val="26"/>
        </w:rPr>
        <w:t>официальных сайтах</w:t>
      </w:r>
      <w:r>
        <w:rPr>
          <w:bCs/>
          <w:sz w:val="26"/>
          <w:szCs w:val="26"/>
        </w:rPr>
        <w:t xml:space="preserve"> информацию о завершении срока подачи заявлений для участия в ГИА, ЕГЭ 2025 года. На сайте </w:t>
      </w:r>
      <w:r w:rsidRPr="00F41007">
        <w:rPr>
          <w:bCs/>
          <w:sz w:val="26"/>
          <w:szCs w:val="26"/>
        </w:rPr>
        <w:t>МБУ ИМЦ «Екатеринбургский Дом Учителя»</w:t>
      </w:r>
      <w:r>
        <w:rPr>
          <w:bCs/>
          <w:sz w:val="26"/>
          <w:szCs w:val="26"/>
        </w:rPr>
        <w:t xml:space="preserve"> также должна быть размещена информация о </w:t>
      </w:r>
      <w:r w:rsidRPr="00F41007">
        <w:rPr>
          <w:bCs/>
          <w:sz w:val="26"/>
          <w:szCs w:val="26"/>
        </w:rPr>
        <w:t>завершении срока подачи заявлений для участия в ЕГЭ 2025 года</w:t>
      </w:r>
      <w:r>
        <w:rPr>
          <w:bCs/>
          <w:sz w:val="26"/>
          <w:szCs w:val="26"/>
        </w:rPr>
        <w:t xml:space="preserve"> для выпускников прошлых лет.</w:t>
      </w:r>
    </w:p>
    <w:p w14:paraId="00A55AFE" w14:textId="77777777" w:rsidR="00F95C41" w:rsidRDefault="00F95C41" w:rsidP="00F95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общеобразовательных организаций, руководителям филиалов МБУ ИМЦ «</w:t>
      </w:r>
      <w:r w:rsidRPr="00F41007">
        <w:rPr>
          <w:sz w:val="26"/>
          <w:szCs w:val="26"/>
        </w:rPr>
        <w:t>Екатеринбургский Дом Учителя»</w:t>
      </w:r>
      <w:r>
        <w:rPr>
          <w:sz w:val="26"/>
          <w:szCs w:val="26"/>
        </w:rPr>
        <w:t xml:space="preserve"> необходимо обеспечить:</w:t>
      </w:r>
    </w:p>
    <w:p w14:paraId="62A078F8" w14:textId="77777777" w:rsidR="00F95C41" w:rsidRDefault="00F95C41" w:rsidP="00F95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прием заявлений на участие в ГИА, ЕГЭ всех категорий участников в срок </w:t>
      </w:r>
      <w:r>
        <w:rPr>
          <w:sz w:val="26"/>
          <w:szCs w:val="26"/>
        </w:rPr>
        <w:br/>
        <w:t>по 1 февраля 2025 года (включительно);</w:t>
      </w:r>
    </w:p>
    <w:p w14:paraId="414DB2DD" w14:textId="77777777" w:rsidR="00F95C41" w:rsidRDefault="00F95C41" w:rsidP="00F95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загрузку заявлений участников ГИА, ЕГЭ и внесение сведений в региональную базу данных обеспечения проведения ГИА (далее – РБД) в сроки, предусмотренные приказом Министерства образования и молодежной политики Свердловской области от 15.11.2024 № 356-И «Об утверждении плана-графика мероприятий по внесению сведений в региональную базу данных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на территории Свердловской области в 2024/2025 учебном году».</w:t>
      </w:r>
    </w:p>
    <w:p w14:paraId="5CD39563" w14:textId="77777777" w:rsidR="00F95C41" w:rsidRDefault="00F95C41" w:rsidP="00F95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20:00 часов 1 февраля 2025 года в РБД должны быть внесены сведения </w:t>
      </w:r>
      <w:r>
        <w:rPr>
          <w:sz w:val="26"/>
          <w:szCs w:val="26"/>
        </w:rPr>
        <w:br/>
        <w:t xml:space="preserve">об участниках ГИА, ЕГЭ всех категорий и перечне общеобразовательных предметов, выбранных для сдачи ГИА, сведения о форме ГИА. До 3 февраля 2025 года необходимо провести проверку достоверности данных об участниках ГИА, ЕГЭ в соответствии </w:t>
      </w:r>
      <w:r>
        <w:rPr>
          <w:sz w:val="26"/>
          <w:szCs w:val="26"/>
        </w:rPr>
        <w:br/>
        <w:t>с информацией, представленной в заявлениях;</w:t>
      </w:r>
    </w:p>
    <w:p w14:paraId="3C16CD48" w14:textId="77777777" w:rsidR="00F95C41" w:rsidRDefault="00F95C41" w:rsidP="00F95C41">
      <w:pPr>
        <w:ind w:firstLine="709"/>
        <w:jc w:val="both"/>
        <w:rPr>
          <w:rFonts w:ascii="Times New Roman" w:hAnsi="Times New Roman" w:cs="Times New Roman"/>
        </w:rPr>
      </w:pPr>
      <w:r>
        <w:rPr>
          <w:bCs/>
          <w:sz w:val="26"/>
          <w:szCs w:val="26"/>
        </w:rPr>
        <w:t>3) ознакомление под подпись участников ГИА, ЕГЭ со сведениями, загруженными в РБД, в том числе с персональными данными.</w:t>
      </w:r>
    </w:p>
    <w:p w14:paraId="51CE2696" w14:textId="77777777" w:rsidR="00F95C41" w:rsidRDefault="00F95C41" w:rsidP="00F95C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соблюдения сроков работы с РБД и предотвращения нарушений </w:t>
      </w:r>
      <w:r>
        <w:rPr>
          <w:sz w:val="26"/>
          <w:szCs w:val="26"/>
        </w:rPr>
        <w:br/>
        <w:t xml:space="preserve">по формированию и ведению РБД руководителям школ, руководителям филиалов </w:t>
      </w:r>
      <w:r>
        <w:rPr>
          <w:sz w:val="26"/>
          <w:szCs w:val="26"/>
        </w:rPr>
        <w:br/>
        <w:t>МБУ ИМЦ «</w:t>
      </w:r>
      <w:r w:rsidRPr="00F41007">
        <w:rPr>
          <w:sz w:val="26"/>
          <w:szCs w:val="26"/>
        </w:rPr>
        <w:t xml:space="preserve">Екатеринбургский Дом Учителя», </w:t>
      </w:r>
      <w:r>
        <w:rPr>
          <w:sz w:val="26"/>
          <w:szCs w:val="26"/>
        </w:rPr>
        <w:t xml:space="preserve"> необходимо взять под личный контроль </w:t>
      </w:r>
      <w:r>
        <w:rPr>
          <w:sz w:val="26"/>
          <w:szCs w:val="26"/>
        </w:rPr>
        <w:lastRenderedPageBreak/>
        <w:t xml:space="preserve">вопрос своевременности, полноты и достоверности внесения сведений в РБД, в том числе по выпускникам прошлых лет (даты экзаменов: резервные дни основного периода ГИА – </w:t>
      </w:r>
      <w:r>
        <w:rPr>
          <w:sz w:val="26"/>
          <w:szCs w:val="26"/>
        </w:rPr>
        <w:br/>
        <w:t xml:space="preserve">с 16 по 23 июня 2025). </w:t>
      </w:r>
    </w:p>
    <w:p w14:paraId="6CAB23C1" w14:textId="6C32F910" w:rsidR="00F95C41" w:rsidRDefault="00F95C41" w:rsidP="00F95C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Филиалам МБУ ИМЦ «</w:t>
      </w:r>
      <w:r w:rsidRPr="00F93FE1">
        <w:rPr>
          <w:sz w:val="26"/>
          <w:szCs w:val="26"/>
        </w:rPr>
        <w:t>Екатеринбургский Дом Учителя»</w:t>
      </w:r>
      <w:r>
        <w:rPr>
          <w:sz w:val="26"/>
          <w:szCs w:val="26"/>
        </w:rPr>
        <w:t xml:space="preserve"> (специалистам МИЦ, заместителям начальников филиалов, курирующим работу с РБД) обеспечивать:</w:t>
      </w:r>
    </w:p>
    <w:p w14:paraId="7C878617" w14:textId="77777777" w:rsidR="00F95C41" w:rsidRDefault="00F95C41" w:rsidP="00F95C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ежедневную работу с аналитикой РБД, осуществлять взаимодействие с руководителями школ, техническими специалистами ППЭ ОГЭ, ЕГЭ с целью устранения всех ошибок аналитики по каждой общеобразовательной организации района;</w:t>
      </w:r>
    </w:p>
    <w:p w14:paraId="76301E9B" w14:textId="77777777" w:rsidR="00F95C41" w:rsidRDefault="00F95C41" w:rsidP="00F95C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совместно с общеобразовательными организациями, пунктами проведения ОГЭ и ЕГЭ осуществлять отработку всех ошибок, которые направляются куратором, а также размещаются на технологическом портале РЦОИ </w:t>
      </w:r>
      <w:r w:rsidRPr="007027B4">
        <w:rPr>
          <w:sz w:val="26"/>
          <w:szCs w:val="26"/>
        </w:rPr>
        <w:t>https://support.gia66.ru/</w:t>
      </w:r>
      <w:r>
        <w:rPr>
          <w:sz w:val="26"/>
          <w:szCs w:val="26"/>
        </w:rPr>
        <w:t xml:space="preserve"> в установленные сроки. </w:t>
      </w:r>
    </w:p>
    <w:p w14:paraId="2F13230F" w14:textId="77777777" w:rsidR="00F95C41" w:rsidRDefault="00F95C41" w:rsidP="00F95C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информирования граждан о порядке проведения ГИА-11, ЕГЭ на официальных сайтах учредителей, образовательных организаций публикуется следующая информация:</w:t>
      </w:r>
    </w:p>
    <w:p w14:paraId="0C34CEF1" w14:textId="77777777" w:rsidR="00F95C41" w:rsidRDefault="00F95C41" w:rsidP="00F95C41">
      <w:pPr>
        <w:shd w:val="clear" w:color="auto" w:fill="FFFFFF"/>
        <w:tabs>
          <w:tab w:val="left" w:pos="7968"/>
        </w:tabs>
        <w:ind w:firstLine="709"/>
        <w:jc w:val="both"/>
        <w:rPr>
          <w:rFonts w:ascii="Times New Roman" w:hAnsi="Times New Roman" w:cs="Times New Roman"/>
        </w:rPr>
      </w:pPr>
      <w:r>
        <w:rPr>
          <w:sz w:val="26"/>
          <w:szCs w:val="26"/>
        </w:rPr>
        <w:t xml:space="preserve">1) о сроках проведения ГИА-11, ЕГЭ, сроках и местах подачи заявлений </w:t>
      </w:r>
      <w:r>
        <w:rPr>
          <w:sz w:val="26"/>
          <w:szCs w:val="26"/>
        </w:rPr>
        <w:br/>
        <w:t xml:space="preserve">об участии в ГИА-11 и заявлений об участии в ЕГЭ, местах регистрации </w:t>
      </w:r>
      <w:r>
        <w:rPr>
          <w:sz w:val="26"/>
          <w:szCs w:val="26"/>
        </w:rPr>
        <w:br/>
        <w:t xml:space="preserve">на сдачу ЕГЭ для участников ЕГЭ </w:t>
      </w:r>
      <w:r>
        <w:rPr>
          <w:bCs/>
          <w:sz w:val="26"/>
          <w:szCs w:val="26"/>
        </w:rPr>
        <w:t>–</w:t>
      </w:r>
      <w:r>
        <w:rPr>
          <w:sz w:val="26"/>
          <w:szCs w:val="26"/>
        </w:rPr>
        <w:t xml:space="preserve"> не позднее чем за месяц до завершения срока подачи заявлений об участии в ГИА-11, заявлений об участии в ЕГЭ;</w:t>
      </w:r>
    </w:p>
    <w:p w14:paraId="60F3BAE1" w14:textId="77777777" w:rsidR="00F95C41" w:rsidRDefault="00F95C41" w:rsidP="00F95C41">
      <w:pPr>
        <w:shd w:val="clear" w:color="auto" w:fill="FFFFFF"/>
        <w:tabs>
          <w:tab w:val="left" w:pos="7968"/>
        </w:tabs>
        <w:ind w:firstLine="709"/>
        <w:jc w:val="both"/>
      </w:pPr>
      <w:r>
        <w:rPr>
          <w:sz w:val="26"/>
          <w:szCs w:val="26"/>
        </w:rPr>
        <w:t xml:space="preserve">2) о сроках, местах, порядке подачи и рассмотрения апелляций </w:t>
      </w:r>
      <w:r>
        <w:rPr>
          <w:bCs/>
          <w:sz w:val="26"/>
          <w:szCs w:val="26"/>
        </w:rPr>
        <w:t>–</w:t>
      </w:r>
      <w:r>
        <w:rPr>
          <w:sz w:val="26"/>
          <w:szCs w:val="26"/>
        </w:rPr>
        <w:t xml:space="preserve"> не позднее чем </w:t>
      </w:r>
      <w:r>
        <w:rPr>
          <w:sz w:val="26"/>
          <w:szCs w:val="26"/>
        </w:rPr>
        <w:br/>
        <w:t>за месяц до начала проведения ГИА-11, ЕГЭ;</w:t>
      </w:r>
    </w:p>
    <w:p w14:paraId="015546F3" w14:textId="77777777" w:rsidR="00F95C41" w:rsidRDefault="00F95C41" w:rsidP="00F95C41">
      <w:pPr>
        <w:shd w:val="clear" w:color="auto" w:fill="FFFFFF"/>
        <w:tabs>
          <w:tab w:val="left" w:pos="7968"/>
        </w:tabs>
        <w:ind w:firstLine="709"/>
        <w:jc w:val="both"/>
      </w:pPr>
      <w:r>
        <w:rPr>
          <w:sz w:val="26"/>
          <w:szCs w:val="26"/>
        </w:rPr>
        <w:t xml:space="preserve">3) о сроках, местах и порядке информирования о результатах ГИА-11, ЕГЭ </w:t>
      </w:r>
      <w:r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>не позднее чем за месяц до начала проведения ГИА-11, ЕГЭ.</w:t>
      </w:r>
    </w:p>
    <w:p w14:paraId="3F8F7965" w14:textId="77777777" w:rsidR="00F95C41" w:rsidRPr="00DB159A" w:rsidRDefault="00F95C41" w:rsidP="00F95C41">
      <w:pPr>
        <w:ind w:firstLine="709"/>
        <w:jc w:val="both"/>
        <w:rPr>
          <w:rStyle w:val="a8"/>
          <w:rFonts w:ascii="Liberation Serif" w:hAnsi="Liberation Serif"/>
          <w:color w:val="auto"/>
          <w:sz w:val="26"/>
          <w:szCs w:val="26"/>
          <w:u w:val="none"/>
        </w:rPr>
      </w:pPr>
      <w:r w:rsidRPr="00DB159A">
        <w:rPr>
          <w:bCs/>
          <w:sz w:val="26"/>
          <w:szCs w:val="26"/>
        </w:rPr>
        <w:t xml:space="preserve">Дополнительно сообщаем, что информация о сроках и </w:t>
      </w:r>
      <w:bookmarkStart w:id="1" w:name="_Hlk188624628"/>
      <w:r w:rsidRPr="00DB159A">
        <w:rPr>
          <w:bCs/>
          <w:sz w:val="26"/>
          <w:szCs w:val="26"/>
        </w:rPr>
        <w:t xml:space="preserve">местах регистрации </w:t>
      </w:r>
      <w:r w:rsidRPr="00DB159A">
        <w:rPr>
          <w:bCs/>
          <w:sz w:val="26"/>
          <w:szCs w:val="26"/>
        </w:rPr>
        <w:br/>
        <w:t>для участия в ЕГЭ</w:t>
      </w:r>
      <w:bookmarkEnd w:id="1"/>
      <w:r w:rsidRPr="00DB159A">
        <w:rPr>
          <w:bCs/>
          <w:sz w:val="26"/>
          <w:szCs w:val="26"/>
        </w:rPr>
        <w:t xml:space="preserve"> размещена н</w:t>
      </w:r>
      <w:r w:rsidRPr="00DB159A">
        <w:rPr>
          <w:sz w:val="26"/>
          <w:szCs w:val="26"/>
        </w:rPr>
        <w:t xml:space="preserve">а официальном сайте </w:t>
      </w:r>
      <w:bookmarkStart w:id="2" w:name="_Hlk188625048"/>
      <w:r w:rsidRPr="00DB159A">
        <w:rPr>
          <w:sz w:val="26"/>
          <w:szCs w:val="26"/>
        </w:rPr>
        <w:t xml:space="preserve">Министерства образования </w:t>
      </w:r>
      <w:r w:rsidRPr="00DB159A">
        <w:rPr>
          <w:sz w:val="26"/>
          <w:szCs w:val="26"/>
        </w:rPr>
        <w:br/>
        <w:t xml:space="preserve">и молодежной политики Свердловской области </w:t>
      </w:r>
      <w:bookmarkEnd w:id="2"/>
      <w:r w:rsidRPr="00DB159A">
        <w:rPr>
          <w:sz w:val="26"/>
          <w:szCs w:val="26"/>
        </w:rPr>
        <w:t xml:space="preserve">в информационно-телекоммуникационной сети «Интернет» в подразделе «Нормативные документы по вопросам ГИА и ЕГЭ» раздела «Государственная итоговая аттестация выпускников и ЕГЭ» </w:t>
      </w:r>
      <w:hyperlink r:id="rId6" w:history="1"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</w:rPr>
          <w:t>https://minobraz.egov66.ru/site/section?id=984</w:t>
        </w:r>
      </w:hyperlink>
      <w:r w:rsidRPr="00DB159A">
        <w:rPr>
          <w:sz w:val="26"/>
          <w:szCs w:val="26"/>
        </w:rPr>
        <w:t xml:space="preserve">, а также на официальном сайте «Информационная поддержка оценки качества образования в Свердловской области» </w:t>
      </w:r>
      <w:hyperlink r:id="rId7" w:history="1">
        <w:bookmarkStart w:id="3" w:name="_Hlk188624872"/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https</w:t>
        </w:r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</w:rPr>
          <w:t>://</w:t>
        </w:r>
        <w:bookmarkEnd w:id="3"/>
        <w:proofErr w:type="spellStart"/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ege</w:t>
        </w:r>
        <w:proofErr w:type="spellEnd"/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</w:rPr>
          <w:t>.</w:t>
        </w:r>
        <w:proofErr w:type="spellStart"/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m</w:t>
        </w:r>
        <w:bookmarkStart w:id="4" w:name="_Hlt187401047"/>
        <w:bookmarkStart w:id="5" w:name="_Hlt187401046"/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i</w:t>
        </w:r>
        <w:bookmarkEnd w:id="4"/>
        <w:bookmarkEnd w:id="5"/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dural</w:t>
        </w:r>
        <w:proofErr w:type="spellEnd"/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</w:rPr>
          <w:t>.</w:t>
        </w:r>
        <w:r w:rsidRPr="00DB159A">
          <w:rPr>
            <w:rStyle w:val="a8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.</w:t>
      </w:r>
    </w:p>
    <w:p w14:paraId="178E5BF0" w14:textId="52AA4447" w:rsidR="00F95C41" w:rsidRPr="00F95C41" w:rsidRDefault="00F95C41" w:rsidP="00F95C41">
      <w:pPr>
        <w:ind w:firstLine="709"/>
        <w:jc w:val="both"/>
        <w:rPr>
          <w:rStyle w:val="a8"/>
          <w:rFonts w:ascii="Liberation Serif" w:hAnsi="Liberation Serif"/>
          <w:color w:val="auto"/>
          <w:sz w:val="26"/>
          <w:szCs w:val="26"/>
          <w:u w:val="none"/>
        </w:rPr>
      </w:pP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На сайте Департамента образования Администрации города Екатеринбурга в разделе ГИА также имеется удобная форма расписания 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ГИА – 2025 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(в форме таблицы), 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размещены 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места регистрации для участия в ЕГЭ также размещены на сайте по ссылке </w:t>
      </w:r>
      <w:hyperlink r:id="rId8" w:history="1">
        <w:r w:rsidRPr="00F95C41">
          <w:rPr>
            <w:rStyle w:val="a8"/>
            <w:rFonts w:ascii="Liberation Serif" w:hAnsi="Liberation Serif"/>
            <w:color w:val="auto"/>
            <w:sz w:val="26"/>
            <w:szCs w:val="26"/>
            <w:u w:val="none"/>
          </w:rPr>
          <w:t>https://екатеринбург.рф/жителям/образование/егэ/актуальные-вопросы-по-егэ-огэ</w:t>
        </w:r>
      </w:hyperlink>
      <w:r w:rsidRPr="00F95C41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.</w:t>
      </w:r>
    </w:p>
    <w:p w14:paraId="385278A9" w14:textId="43E3DC7C" w:rsidR="00F95C41" w:rsidRPr="00DB159A" w:rsidRDefault="00F95C41" w:rsidP="00F95C41">
      <w:pPr>
        <w:ind w:firstLine="709"/>
        <w:jc w:val="both"/>
        <w:rPr>
          <w:rStyle w:val="a8"/>
          <w:rFonts w:ascii="Liberation Serif" w:hAnsi="Liberation Serif"/>
          <w:color w:val="auto"/>
          <w:sz w:val="26"/>
          <w:szCs w:val="26"/>
          <w:u w:val="none"/>
        </w:rPr>
      </w:pP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Департамент образования Администрации города Екатеринбурга на основании письма 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Министерства образования и молодежной политики Свердловской области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 от 22.01.2025 № 02-01-82/733 «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О проведении апробации дистанционного обучения на учебной платформе федерального государственного бюджетного учреждения «Федеральный центр тестирования»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 информирует о том, что 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18-19 февраля 2025 года 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пройдет 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апробаци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я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 дистанционного обучения на учебной платформе федерального государственного бюджетного учреждения «Федеральный центр тестирования» (далее – ФГБУ «ФЦТ») https://edu2024.rustest.ru для сотрудников пунктов проведения единого государственного экзамена (далее – ППЭ ЕГЭ). </w:t>
      </w:r>
    </w:p>
    <w:p w14:paraId="4EEBC8FB" w14:textId="77777777" w:rsidR="00F95C41" w:rsidRPr="00DB159A" w:rsidRDefault="00F95C41" w:rsidP="00F95C41">
      <w:pPr>
        <w:jc w:val="both"/>
        <w:rPr>
          <w:rStyle w:val="a8"/>
          <w:rFonts w:ascii="Liberation Serif" w:hAnsi="Liberation Serif"/>
          <w:color w:val="auto"/>
          <w:sz w:val="26"/>
          <w:szCs w:val="26"/>
          <w:u w:val="none"/>
        </w:rPr>
      </w:pP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В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 срок до 5 февраля 2025 года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 руководителям ППЭ ЕГЭ необходимо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:</w:t>
      </w:r>
    </w:p>
    <w:p w14:paraId="468A1A01" w14:textId="77777777" w:rsidR="00F95C41" w:rsidRPr="00DB159A" w:rsidRDefault="00F95C41" w:rsidP="00F95C41">
      <w:pPr>
        <w:ind w:firstLine="708"/>
        <w:jc w:val="both"/>
        <w:rPr>
          <w:rStyle w:val="a8"/>
          <w:rFonts w:ascii="Liberation Serif" w:hAnsi="Liberation Serif"/>
          <w:color w:val="auto"/>
          <w:sz w:val="26"/>
          <w:szCs w:val="26"/>
          <w:u w:val="none"/>
        </w:rPr>
      </w:pP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1) назначить в 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РБД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 всех работников ППЭ ЕГЭ на экзамены в форме единого государственного экзамена и государственного выпускного экзамена;</w:t>
      </w:r>
    </w:p>
    <w:p w14:paraId="3B146384" w14:textId="77777777" w:rsidR="00F95C41" w:rsidRPr="00DB159A" w:rsidRDefault="00F95C41" w:rsidP="00F95C41">
      <w:pPr>
        <w:ind w:firstLine="708"/>
        <w:jc w:val="both"/>
        <w:rPr>
          <w:rStyle w:val="a8"/>
          <w:rFonts w:ascii="Liberation Serif" w:hAnsi="Liberation Serif"/>
          <w:color w:val="auto"/>
          <w:sz w:val="26"/>
          <w:szCs w:val="26"/>
          <w:u w:val="none"/>
        </w:rPr>
      </w:pP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2) проверить в РБД внесенные адреса электронной почты работников ППЭ.</w:t>
      </w:r>
    </w:p>
    <w:p w14:paraId="183A9FEA" w14:textId="77777777" w:rsidR="00F95C41" w:rsidRPr="00DB159A" w:rsidRDefault="00F95C41" w:rsidP="00F95C41">
      <w:pPr>
        <w:ind w:firstLine="708"/>
        <w:jc w:val="both"/>
        <w:rPr>
          <w:rStyle w:val="a8"/>
          <w:rFonts w:ascii="Liberation Serif" w:hAnsi="Liberation Serif"/>
          <w:color w:val="auto"/>
          <w:sz w:val="26"/>
          <w:szCs w:val="26"/>
          <w:u w:val="none"/>
        </w:rPr>
      </w:pP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lastRenderedPageBreak/>
        <w:t xml:space="preserve">Реквизиты доступа к учебной платформе будут направлены со стороны 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br/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ФГБУ «ФЦТ» на электронные адреса, внесенные в РБД.</w:t>
      </w:r>
    </w:p>
    <w:p w14:paraId="1C158922" w14:textId="77777777" w:rsidR="00F95C41" w:rsidRDefault="00F95C41" w:rsidP="00F95C41">
      <w:pPr>
        <w:ind w:firstLine="708"/>
        <w:jc w:val="both"/>
        <w:rPr>
          <w:rStyle w:val="a8"/>
          <w:rFonts w:ascii="Liberation Serif" w:hAnsi="Liberation Serif"/>
          <w:color w:val="auto"/>
          <w:sz w:val="26"/>
          <w:szCs w:val="26"/>
          <w:u w:val="none"/>
        </w:rPr>
      </w:pP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Руководителям </w:t>
      </w:r>
      <w:r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 xml:space="preserve">общеобразовательных организаций </w:t>
      </w:r>
      <w:r w:rsidRPr="00DB159A">
        <w:rPr>
          <w:rStyle w:val="a8"/>
          <w:rFonts w:ascii="Liberation Serif" w:hAnsi="Liberation Serif"/>
          <w:color w:val="auto"/>
          <w:sz w:val="26"/>
          <w:szCs w:val="26"/>
          <w:u w:val="none"/>
        </w:rPr>
        <w:t>необходимо обеспечить участие сотрудников ППЭ ЕГЭ в данной апробации.</w:t>
      </w:r>
    </w:p>
    <w:p w14:paraId="18A6BE0E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4FD5EAF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06F688D" w14:textId="77777777" w:rsidTr="004E11A0">
        <w:trPr>
          <w:trHeight w:val="1569"/>
        </w:trPr>
        <w:tc>
          <w:tcPr>
            <w:tcW w:w="4253" w:type="dxa"/>
          </w:tcPr>
          <w:p w14:paraId="5CA4C5D3" w14:textId="77777777" w:rsidR="00BB5DEB" w:rsidRDefault="00BB5DEB" w:rsidP="004E11A0">
            <w:pPr>
              <w:rPr>
                <w:sz w:val="28"/>
                <w:szCs w:val="28"/>
              </w:rPr>
            </w:pPr>
            <w:permStart w:id="458582713" w:edGrp="everyone"/>
            <w:permStart w:id="1007629503" w:edGrp="everyone" w:colFirst="2" w:colLast="2"/>
            <w:permEnd w:id="4930273"/>
            <w:r w:rsidRPr="00F95C41">
              <w:rPr>
                <w:sz w:val="26"/>
                <w:szCs w:val="26"/>
              </w:rPr>
              <w:t>Заместитель директора Департамента</w:t>
            </w:r>
            <w:permEnd w:id="458582713"/>
          </w:p>
        </w:tc>
        <w:tc>
          <w:tcPr>
            <w:tcW w:w="3101" w:type="dxa"/>
            <w:vAlign w:val="center"/>
          </w:tcPr>
          <w:p w14:paraId="3846084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B1B2015" wp14:editId="1AAA9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1B8FA83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F95C41">
              <w:rPr>
                <w:sz w:val="26"/>
                <w:szCs w:val="26"/>
              </w:rPr>
              <w:t>Е.В. Кречетова</w:t>
            </w:r>
          </w:p>
        </w:tc>
      </w:tr>
    </w:tbl>
    <w:p w14:paraId="2D0AD7E5" w14:textId="77777777" w:rsidR="00BB5DEB" w:rsidRDefault="00BB5DEB" w:rsidP="00BB5DEB">
      <w:permStart w:id="1308834808" w:edGrp="everyone"/>
      <w:permEnd w:id="100762950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742DF57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4092A89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EB1820B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Вячеславна</w:t>
            </w:r>
          </w:p>
          <w:p w14:paraId="3AD6A348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14:paraId="3B7EF2CF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1035BFC0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909E65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0BD67D49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3E911FBA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07B03FA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43DD0746" w14:textId="77777777" w:rsidTr="00153E4D">
        <w:tc>
          <w:tcPr>
            <w:tcW w:w="10206" w:type="dxa"/>
            <w:tcBorders>
              <w:bottom w:val="nil"/>
            </w:tcBorders>
          </w:tcPr>
          <w:p w14:paraId="6A546CC1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завершении приема заявлений на участие в ЕГЭ, внесении сведений в РБД, проведении апробации дистанционного обучения на учебной платформе ФГБУ «ФЦТ»</w:t>
            </w:r>
          </w:p>
        </w:tc>
      </w:tr>
    </w:tbl>
    <w:p w14:paraId="116CD622" w14:textId="77777777" w:rsidR="0018087A" w:rsidRPr="00DA19C5" w:rsidRDefault="0018087A"/>
    <w:p w14:paraId="175F97B1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5CA5BE84" w14:textId="77777777" w:rsidTr="00E123B1">
        <w:tc>
          <w:tcPr>
            <w:tcW w:w="567" w:type="dxa"/>
          </w:tcPr>
          <w:p w14:paraId="494B23C3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2A7CE19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A9A824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7483C40A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7E0497F5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11469A9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585B3A2" w14:textId="77777777" w:rsidTr="00E123B1">
        <w:tc>
          <w:tcPr>
            <w:tcW w:w="567" w:type="dxa"/>
          </w:tcPr>
          <w:p w14:paraId="5D8AAD1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C1FFF3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28F887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77458F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161808D" w14:textId="77777777" w:rsidTr="00E123B1">
        <w:tc>
          <w:tcPr>
            <w:tcW w:w="567" w:type="dxa"/>
          </w:tcPr>
          <w:p w14:paraId="7548EE4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9EAA60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9F08B9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C284EB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FB8B12C" w14:textId="77777777" w:rsidTr="00E123B1">
        <w:tc>
          <w:tcPr>
            <w:tcW w:w="567" w:type="dxa"/>
          </w:tcPr>
          <w:p w14:paraId="748D7D9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18A21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30F0CB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367C9E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DCD8DE6" w14:textId="77777777" w:rsidTr="00E123B1">
        <w:tc>
          <w:tcPr>
            <w:tcW w:w="567" w:type="dxa"/>
          </w:tcPr>
          <w:p w14:paraId="6B71EF8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CFEE25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93DE46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670BB4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3D3A224" w14:textId="77777777" w:rsidTr="00E123B1">
        <w:tc>
          <w:tcPr>
            <w:tcW w:w="567" w:type="dxa"/>
          </w:tcPr>
          <w:p w14:paraId="01C99B1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E5019A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1F5C48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C819F9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075D96F" w14:textId="77777777" w:rsidTr="00E123B1">
        <w:tc>
          <w:tcPr>
            <w:tcW w:w="567" w:type="dxa"/>
          </w:tcPr>
          <w:p w14:paraId="190033D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7D0B2C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66DAE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0E79CC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959DAF6" w14:textId="77777777" w:rsidTr="00E123B1">
        <w:tc>
          <w:tcPr>
            <w:tcW w:w="567" w:type="dxa"/>
          </w:tcPr>
          <w:p w14:paraId="44231CB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211647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47C8D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CF11FB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13722A1" w14:textId="77777777" w:rsidTr="00E123B1">
        <w:tc>
          <w:tcPr>
            <w:tcW w:w="567" w:type="dxa"/>
          </w:tcPr>
          <w:p w14:paraId="3731ED6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16D60B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C22F25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3B8BCF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6B3869D4" w14:textId="77777777" w:rsidR="003B251B" w:rsidRDefault="003B251B">
      <w:pPr>
        <w:rPr>
          <w:sz w:val="28"/>
          <w:szCs w:val="28"/>
        </w:rPr>
      </w:pPr>
    </w:p>
    <w:p w14:paraId="6E40E738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D0121E6" w14:textId="77777777" w:rsidTr="004E11A0">
        <w:trPr>
          <w:trHeight w:val="1569"/>
        </w:trPr>
        <w:tc>
          <w:tcPr>
            <w:tcW w:w="4253" w:type="dxa"/>
          </w:tcPr>
          <w:p w14:paraId="4AF33D43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98551355" w:edGrp="everyone"/>
            <w:permEnd w:id="1308834808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98551355"/>
          </w:p>
        </w:tc>
        <w:tc>
          <w:tcPr>
            <w:tcW w:w="3101" w:type="dxa"/>
            <w:vAlign w:val="center"/>
          </w:tcPr>
          <w:p w14:paraId="70821F29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DDA1A19" wp14:editId="5327EA67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AF25058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20618234" w:edGrp="everyone"/>
            <w:r>
              <w:rPr>
                <w:sz w:val="28"/>
                <w:szCs w:val="28"/>
              </w:rPr>
              <w:t>Е.В. Кречетова</w:t>
            </w:r>
            <w:permEnd w:id="220618234"/>
          </w:p>
        </w:tc>
      </w:tr>
    </w:tbl>
    <w:p w14:paraId="3F7E5DE7" w14:textId="77777777" w:rsidR="00BB5DEB" w:rsidRDefault="00BB5DEB" w:rsidP="00BB5DEB">
      <w:permStart w:id="25369668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B2B178A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6DE54F9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12B4A8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Вячеславна</w:t>
            </w:r>
          </w:p>
          <w:p w14:paraId="44D7858C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53696688"/>
    </w:tbl>
    <w:p w14:paraId="5F32CE24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E563" w14:textId="77777777" w:rsidR="00414F68" w:rsidRDefault="00414F68" w:rsidP="00422DD4">
      <w:r>
        <w:separator/>
      </w:r>
    </w:p>
  </w:endnote>
  <w:endnote w:type="continuationSeparator" w:id="0">
    <w:p w14:paraId="01166356" w14:textId="77777777" w:rsidR="00414F68" w:rsidRDefault="00414F6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299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Вр-6445599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13B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Вр-6445599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2EB5" w14:textId="77777777" w:rsidR="00414F68" w:rsidRDefault="00414F68" w:rsidP="00422DD4">
      <w:r>
        <w:separator/>
      </w:r>
    </w:p>
  </w:footnote>
  <w:footnote w:type="continuationSeparator" w:id="0">
    <w:p w14:paraId="372615FF" w14:textId="77777777" w:rsidR="00414F68" w:rsidRDefault="00414F6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A966" w14:textId="77777777" w:rsidR="00422DD4" w:rsidRPr="00422DD4" w:rsidRDefault="00314472" w:rsidP="00422DD4">
    <w:pPr>
      <w:pStyle w:val="a4"/>
      <w:jc w:val="center"/>
    </w:pPr>
    <w:permStart w:id="16675603" w:edGrp="everyone"/>
    <w:r>
      <w:t xml:space="preserve"> </w:t>
    </w:r>
    <w:permEnd w:id="1667560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0D65" w14:textId="77777777" w:rsidR="00422DD4" w:rsidRPr="00314472" w:rsidRDefault="00314472" w:rsidP="00422DD4">
    <w:pPr>
      <w:pStyle w:val="a4"/>
      <w:jc w:val="center"/>
    </w:pPr>
    <w:permStart w:id="2018850245" w:edGrp="everyone"/>
    <w:r>
      <w:t xml:space="preserve"> </w:t>
    </w:r>
    <w:permEnd w:id="20188502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121B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0070A"/>
    <w:rsid w:val="00414F68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F5300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95C41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4639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unhideWhenUsed/>
    <w:rsid w:val="00F95C41"/>
    <w:rPr>
      <w:rFonts w:ascii="Times New Roman" w:hAnsi="Times New Roman" w:cs="Times New Roman" w:hint="default"/>
      <w:color w:val="0000FF"/>
      <w:u w:val="single" w:color="000000"/>
    </w:rPr>
  </w:style>
  <w:style w:type="character" w:styleId="a9">
    <w:name w:val="Unresolved Mention"/>
    <w:basedOn w:val="a0"/>
    <w:uiPriority w:val="99"/>
    <w:semiHidden/>
    <w:unhideWhenUsed/>
    <w:rsid w:val="00F9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77;&#1075;&#1101;/&#1072;&#1082;&#1090;&#1091;&#1072;&#1083;&#1100;&#1085;&#1099;&#1077;-&#1074;&#1086;&#1087;&#1088;&#1086;&#1089;&#1099;-&#1087;&#1086;-&#1077;&#1075;&#1101;-&#1086;&#1075;&#1101;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ge.midural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egov66.ru/site/section?id=98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1145</Words>
  <Characters>6530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Левкина Оксана Вячеславна</cp:lastModifiedBy>
  <cp:revision>2</cp:revision>
  <cp:lastPrinted>2007-08-20T11:31:00Z</cp:lastPrinted>
  <dcterms:created xsi:type="dcterms:W3CDTF">2025-01-27T09:34:00Z</dcterms:created>
  <dcterms:modified xsi:type="dcterms:W3CDTF">2025-01-27T09:34:00Z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